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09" w14:textId="77777777" w:rsidR="006D5450" w:rsidRPr="00E80975" w:rsidRDefault="00C5701A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>特定業務・特殊</w:t>
      </w:r>
      <w:r>
        <w:rPr>
          <w:rFonts w:eastAsia="HG丸ｺﾞｼｯｸM-PRO"/>
          <w:sz w:val="32"/>
          <w:szCs w:val="44"/>
        </w:rPr>
        <w:t>健康診断</w:t>
      </w:r>
      <w:r w:rsidR="00A25EF0">
        <w:rPr>
          <w:rFonts w:eastAsia="HG丸ｺﾞｼｯｸM-PRO" w:hint="eastAsia"/>
          <w:sz w:val="32"/>
          <w:szCs w:val="44"/>
        </w:rPr>
        <w:t>受診</w:t>
      </w:r>
      <w:r w:rsidR="006D5450" w:rsidRPr="00967DD6">
        <w:rPr>
          <w:rFonts w:eastAsia="HG丸ｺﾞｼｯｸM-PRO"/>
          <w:sz w:val="32"/>
          <w:szCs w:val="44"/>
        </w:rPr>
        <w:t>予定者名簿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14:paraId="63864F65" w14:textId="77777777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EAD4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C9F36D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81BF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5A84D4" w14:textId="77777777"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A6B060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93A5A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0DD0629E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0E640BA9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2F201814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7D488E41" w14:textId="2CB1B525"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="009869AD"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14:paraId="0CB5B23E" w14:textId="77777777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A0B23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59E2416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57F4AAB8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14:paraId="6046308E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14:paraId="7FC19E02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14:paraId="41D7BE8B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4E808052" w14:textId="77777777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839C89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14:paraId="21190D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14:paraId="59262B9A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14:paraId="28639494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47BF3F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06F50832" w14:textId="77777777" w:rsidTr="0011715C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2C7989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69C2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1215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A27F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6B00E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0E4F7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AA4C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124E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1164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02DE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EEDC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14:paraId="0364B73C" w14:textId="77777777" w:rsidTr="0011715C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48274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7A2B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CA0AB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AEC2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1322F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30FC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3546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98B5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2A07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6FE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C1B8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48FAB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14:paraId="32C7DF5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F7BF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D3CCD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6DFB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29BB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BD88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D82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EF7C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14:paraId="0D74CCE6" w14:textId="77777777" w:rsidTr="0011715C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D62AC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14:paraId="3833CDB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66B806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AE84EA" w14:textId="77777777"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B2DCA7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BD1FA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107537F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7BF1E6A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0A2BB87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A51896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3511D1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7971B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4AF42A1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13FF92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4EAB5E1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1F44ED9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25ADEB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31FFDA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5D52FF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27946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2CA7AAC" w14:textId="77777777" w:rsidTr="0011715C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4E53DB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797E5F9C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026EFB8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705B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12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1F6A74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E7C9C3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3D82F8F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496625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84877E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F2DBFC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921FDF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817F48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A0D6B3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FD6D3F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4F8F04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C9D0A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FAC6F6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453B1B8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079D261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7973AC6A" w14:textId="77777777" w:rsidTr="009259BD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CD0F52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14:paraId="175A66E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022ACEE4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4FB6ED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29817B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35945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C4209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0923329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2658E71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BA5DFC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585C1C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76716B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8DFC2F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B46B4E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296C6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7D4917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825D93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F0C1C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6EBCB9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591AEFF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5DE24052" w14:textId="77777777" w:rsidTr="009259BD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5AA63B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4C0D546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4C2BE3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71686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D96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F5C7C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A32F82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6067DE7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0BCF633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E1CF2F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7A2C9D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B265FE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A3AD59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E221C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3DA7E3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6CDEB18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64DE3C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5294C9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7C6C5F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649C5E8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61D7106" w14:textId="77777777" w:rsidTr="009259BD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4BCA723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14:paraId="308D6FF1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D0C4BF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CB0D49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C97918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73763C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FCF11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4CB9C09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D1F4F4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53052F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9ECC7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7B9DCD7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FE106F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6D5AB9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E259D8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3419D2D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DBA209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8818B0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CBECE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2F03F6B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77BCD0D" w14:textId="77777777" w:rsidTr="009259BD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285CE2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242288D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F1A6B3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0B79D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BB34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57AAA7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DE9376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6FFEE9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37023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016102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9773DC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3E89D44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8A2AC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3BE71C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C1F830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3FF2BC6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E325D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D3A36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4D57B90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39629F0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DB2BF22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037628B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14:paraId="6704C8C6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D973B08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C0795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FC2433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3057C7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8597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415169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68110C3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10EF7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6412D5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D75867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0B4B3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3F4FD8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7531C1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10E88A1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4077A9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DF6B69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CC7A0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0164A8F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4BCC996" w14:textId="77777777" w:rsidTr="009259BD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D5B460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19B7019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3284B95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62DA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293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5AB5C5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A02D1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91B7A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2E31AE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2F5D7B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C60550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6A9C7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A5A45D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74372BF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39E862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38DAE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D61F76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25C3E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37D47F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6E1B9F5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7964D760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498E586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14:paraId="74E3651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2AA7AEC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3A9FE6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53788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6005BB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CB1F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996588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37CF921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124E5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F91F5E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D94148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4E48F6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0F5F49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59850B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4F5D9B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52841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04727A2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36C3C6C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0FACF5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810B21F" w14:textId="77777777" w:rsidTr="009259BD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CA7652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2CDF6228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0C550BB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6D23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C38F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AD7046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5D12A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445B41F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BFE5E2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86F95B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BCFCF0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E45D3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7CEAE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F19E8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6005FD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60D48A6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4CF950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3A94D2B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7A6447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740BE9A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EBC6CCE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038E171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14:paraId="7D19BB2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F2DBE8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32884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664A3D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63ACA6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87456E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2374C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7E79613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192E46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B52100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63D9BA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4886D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0DB6E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D38832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1C0B4BF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86E782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10380A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3E6C3B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5942B23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3D5E14E" w14:textId="77777777" w:rsidTr="009259BD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DA6FFD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AB1AF41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D9D036B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8D93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04EB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AB6763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4E2542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9C3482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53B35D1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30787F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2F8AAB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8B9CB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AC5AC4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C6F73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AB61AD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4730F6F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C7F06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7018BE0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003FC6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29B1C4C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67F434B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5F31303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14:paraId="7D14C29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07A15AA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DE98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3F66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E0562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572CA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758EBD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295D7E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2C674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274339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EEB835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7C1B8C6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7E5604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5AB1AC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502FD4E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606B4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A4B2AE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10B980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78F7B7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6AECDC9" w14:textId="77777777" w:rsidTr="009259BD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45524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1D72A3A5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CC4B6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91356CD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F5EAC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3C111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9682F1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1CE364B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5A9C894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24AD10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B42569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B0065D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94F255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1C597F9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07F66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2983FE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5D89B4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21C986C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B452D0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DE4FF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51DC579C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19790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14:paraId="7B45CA2D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F6A141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92687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BD6A9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7AF6E9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603245C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14:paraId="03AB2F7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5947E7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368BF75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329C0DD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27CB86B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14:paraId="45FACD6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14:paraId="41A6BC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14:paraId="3499D9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0D3DF31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1CA4774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C80AD2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1F8024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FDD4E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E83C436" w14:textId="77777777" w:rsidTr="009259BD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19EB6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6682E8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CCAFC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8813A5E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0A8FB6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DC123F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D7F2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3675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5AAF3CB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0FB9B58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62754B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48E95F1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3BF300D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47393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10E75D2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16ED42A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27232EA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0BC18DA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1B649A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AE3D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500B3770" w14:textId="0151054E" w:rsidR="00E80975" w:rsidRDefault="00E80975" w:rsidP="00E80975">
      <w:pPr>
        <w:ind w:firstLineChars="100" w:firstLine="210"/>
        <w:rPr>
          <w:rFonts w:eastAsia="HG丸ｺﾞｼｯｸM-PRO"/>
          <w:szCs w:val="36"/>
        </w:rPr>
      </w:pPr>
    </w:p>
    <w:p w14:paraId="595AAC36" w14:textId="77777777" w:rsidR="00AD6E81" w:rsidRPr="00E80975" w:rsidRDefault="009259BD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</w:t>
      </w:r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28A5" w14:textId="77777777" w:rsidR="00386088" w:rsidRDefault="00386088" w:rsidP="006D5450">
      <w:r>
        <w:separator/>
      </w:r>
    </w:p>
  </w:endnote>
  <w:endnote w:type="continuationSeparator" w:id="0">
    <w:p w14:paraId="7F7C2768" w14:textId="77777777" w:rsidR="00386088" w:rsidRDefault="00386088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7C5F" w14:textId="77777777" w:rsidR="00386088" w:rsidRDefault="00386088" w:rsidP="006D5450">
      <w:r>
        <w:separator/>
      </w:r>
    </w:p>
  </w:footnote>
  <w:footnote w:type="continuationSeparator" w:id="0">
    <w:p w14:paraId="10B62EFB" w14:textId="77777777" w:rsidR="00386088" w:rsidRDefault="00386088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11715C"/>
    <w:rsid w:val="00140D71"/>
    <w:rsid w:val="003859D1"/>
    <w:rsid w:val="00386088"/>
    <w:rsid w:val="006D5450"/>
    <w:rsid w:val="009259BD"/>
    <w:rsid w:val="009869AD"/>
    <w:rsid w:val="00A25EF0"/>
    <w:rsid w:val="00AD6E81"/>
    <w:rsid w:val="00C5701A"/>
    <w:rsid w:val="00C60673"/>
    <w:rsid w:val="00C71750"/>
    <w:rsid w:val="00D15D55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3D8F0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9</cp:revision>
  <cp:lastPrinted>2022-01-31T23:45:00Z</cp:lastPrinted>
  <dcterms:created xsi:type="dcterms:W3CDTF">2021-01-25T04:57:00Z</dcterms:created>
  <dcterms:modified xsi:type="dcterms:W3CDTF">2023-02-14T04:38:00Z</dcterms:modified>
</cp:coreProperties>
</file>