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412D7" w14:textId="77777777" w:rsidR="00FA1B12" w:rsidRDefault="00FA1B12" w:rsidP="00FA1B12">
      <w:pPr>
        <w:jc w:val="center"/>
        <w:rPr>
          <w:rFonts w:asciiTheme="minorEastAsia" w:hAnsiTheme="minorEastAsia"/>
          <w:b/>
          <w:sz w:val="36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>全国健康保険協会 生活習慣病予防健診</w:t>
      </w:r>
    </w:p>
    <w:p w14:paraId="59538757" w14:textId="77777777" w:rsidR="00B14615" w:rsidRPr="00F44B67" w:rsidRDefault="00DF1619" w:rsidP="00B14615">
      <w:pPr>
        <w:jc w:val="center"/>
        <w:rPr>
          <w:rFonts w:asciiTheme="minorEastAsia" w:hAnsiTheme="minorEastAsia"/>
          <w:b/>
          <w:sz w:val="36"/>
          <w:szCs w:val="28"/>
        </w:rPr>
      </w:pPr>
      <w:r w:rsidRPr="00F44B67">
        <w:rPr>
          <w:rFonts w:asciiTheme="minorEastAsia" w:hAnsiTheme="minorEastAsia" w:hint="eastAsia"/>
          <w:b/>
          <w:sz w:val="36"/>
          <w:szCs w:val="28"/>
        </w:rPr>
        <w:t>健康診断</w:t>
      </w:r>
      <w:r w:rsidR="003E5B71" w:rsidRPr="00F44B67">
        <w:rPr>
          <w:rFonts w:asciiTheme="minorEastAsia" w:hAnsiTheme="minorEastAsia" w:hint="eastAsia"/>
          <w:b/>
          <w:sz w:val="36"/>
          <w:szCs w:val="28"/>
        </w:rPr>
        <w:t>結果</w:t>
      </w:r>
      <w:r w:rsidR="00253F04">
        <w:rPr>
          <w:rFonts w:asciiTheme="minorEastAsia" w:hAnsiTheme="minorEastAsia" w:hint="eastAsia"/>
          <w:b/>
          <w:sz w:val="36"/>
          <w:szCs w:val="28"/>
        </w:rPr>
        <w:t>(</w:t>
      </w:r>
      <w:r w:rsidRPr="00F44B67">
        <w:rPr>
          <w:rFonts w:asciiTheme="minorEastAsia" w:hAnsiTheme="minorEastAsia" w:hint="eastAsia"/>
          <w:b/>
          <w:sz w:val="36"/>
          <w:szCs w:val="28"/>
        </w:rPr>
        <w:t>事業所控</w:t>
      </w:r>
      <w:r w:rsidR="00253F04">
        <w:rPr>
          <w:rFonts w:asciiTheme="minorEastAsia" w:hAnsiTheme="minorEastAsia" w:hint="eastAsia"/>
          <w:b/>
          <w:sz w:val="36"/>
          <w:szCs w:val="28"/>
        </w:rPr>
        <w:t>)</w:t>
      </w:r>
      <w:r w:rsidRPr="00F44B67">
        <w:rPr>
          <w:rFonts w:asciiTheme="minorEastAsia" w:hAnsiTheme="minorEastAsia" w:hint="eastAsia"/>
          <w:b/>
          <w:sz w:val="36"/>
          <w:szCs w:val="28"/>
        </w:rPr>
        <w:t>発行</w:t>
      </w:r>
      <w:r w:rsidR="003E5B71" w:rsidRPr="00F44B67">
        <w:rPr>
          <w:rFonts w:asciiTheme="minorEastAsia" w:hAnsiTheme="minorEastAsia" w:hint="eastAsia"/>
          <w:b/>
          <w:sz w:val="36"/>
          <w:szCs w:val="28"/>
        </w:rPr>
        <w:t>依頼</w:t>
      </w:r>
      <w:r w:rsidR="00B14615" w:rsidRPr="00F44B67">
        <w:rPr>
          <w:rFonts w:asciiTheme="minorEastAsia" w:hAnsiTheme="minorEastAsia" w:hint="eastAsia"/>
          <w:b/>
          <w:sz w:val="36"/>
          <w:szCs w:val="28"/>
        </w:rPr>
        <w:t>書</w:t>
      </w:r>
    </w:p>
    <w:p w14:paraId="747BE826" w14:textId="77777777" w:rsidR="003E5B71" w:rsidRPr="00FA1B12" w:rsidRDefault="003E5B71" w:rsidP="00B14615">
      <w:pPr>
        <w:jc w:val="center"/>
        <w:rPr>
          <w:rFonts w:asciiTheme="minorEastAsia" w:hAnsiTheme="minorEastAsia"/>
          <w:sz w:val="24"/>
          <w:szCs w:val="24"/>
        </w:rPr>
      </w:pPr>
    </w:p>
    <w:p w14:paraId="5085E7F3" w14:textId="77777777" w:rsidR="00B14615" w:rsidRPr="00F44B67" w:rsidRDefault="00B14615" w:rsidP="00B14615">
      <w:pPr>
        <w:jc w:val="center"/>
        <w:rPr>
          <w:rFonts w:asciiTheme="minorEastAsia" w:hAnsiTheme="minorEastAsia"/>
          <w:sz w:val="24"/>
          <w:szCs w:val="24"/>
        </w:rPr>
      </w:pPr>
    </w:p>
    <w:p w14:paraId="3C202FB7" w14:textId="77777777" w:rsidR="00B14615" w:rsidRPr="00F44B67" w:rsidRDefault="00B14615" w:rsidP="00B14615">
      <w:pPr>
        <w:jc w:val="center"/>
        <w:rPr>
          <w:rFonts w:asciiTheme="minorEastAsia" w:hAnsiTheme="minorEastAsia"/>
          <w:sz w:val="24"/>
          <w:szCs w:val="24"/>
        </w:rPr>
      </w:pPr>
    </w:p>
    <w:p w14:paraId="39D36289" w14:textId="77777777" w:rsidR="00DF1619" w:rsidRPr="00F44B67" w:rsidRDefault="00DF1619" w:rsidP="00DF1619">
      <w:pPr>
        <w:jc w:val="left"/>
        <w:rPr>
          <w:rFonts w:asciiTheme="minorEastAsia" w:hAnsiTheme="minorEastAsia"/>
          <w:sz w:val="24"/>
          <w:szCs w:val="24"/>
        </w:rPr>
      </w:pPr>
      <w:r w:rsidRPr="00F44B67">
        <w:rPr>
          <w:rFonts w:asciiTheme="minorEastAsia" w:hAnsiTheme="minorEastAsia" w:hint="eastAsia"/>
          <w:sz w:val="24"/>
          <w:szCs w:val="24"/>
        </w:rPr>
        <w:t xml:space="preserve">一般社団法人鶴岡地区医師会　</w:t>
      </w:r>
    </w:p>
    <w:p w14:paraId="7D78008D" w14:textId="77777777" w:rsidR="00DF1619" w:rsidRPr="00F44B67" w:rsidRDefault="00DF1619" w:rsidP="00DF161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F44B67">
        <w:rPr>
          <w:rFonts w:asciiTheme="minorEastAsia" w:hAnsiTheme="minorEastAsia" w:hint="eastAsia"/>
          <w:sz w:val="24"/>
          <w:szCs w:val="24"/>
        </w:rPr>
        <w:t>荘内地区健康管理センター</w:t>
      </w:r>
    </w:p>
    <w:p w14:paraId="7FBA18CE" w14:textId="77777777" w:rsidR="00DF1619" w:rsidRPr="00F44B67" w:rsidRDefault="00485BDF" w:rsidP="00DF1619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センター長　石原　良</w:t>
      </w:r>
      <w:r w:rsidR="00DF1619" w:rsidRPr="00F44B67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21569325" w14:textId="77777777" w:rsidR="00B14615" w:rsidRPr="00F44B67" w:rsidRDefault="00B14615" w:rsidP="00DF161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1157B31C" w14:textId="77777777" w:rsidR="000D47C6" w:rsidRPr="00F44B67" w:rsidRDefault="000D47C6" w:rsidP="00B14615">
      <w:pPr>
        <w:jc w:val="left"/>
        <w:rPr>
          <w:rFonts w:asciiTheme="minorEastAsia" w:hAnsiTheme="minorEastAsia"/>
          <w:sz w:val="24"/>
          <w:szCs w:val="24"/>
        </w:rPr>
      </w:pPr>
    </w:p>
    <w:p w14:paraId="6C7EE347" w14:textId="77777777" w:rsidR="00DF1619" w:rsidRPr="00F44B67" w:rsidRDefault="00DF1619" w:rsidP="00B14615">
      <w:pPr>
        <w:jc w:val="left"/>
        <w:rPr>
          <w:rFonts w:asciiTheme="minorEastAsia" w:hAnsiTheme="minorEastAsia"/>
          <w:sz w:val="24"/>
          <w:szCs w:val="24"/>
        </w:rPr>
      </w:pPr>
    </w:p>
    <w:p w14:paraId="5AE21E24" w14:textId="7CF40E88" w:rsidR="000D47C6" w:rsidRPr="00F44B67" w:rsidRDefault="00DF1619" w:rsidP="00363741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F44B67">
        <w:rPr>
          <w:rFonts w:asciiTheme="minorEastAsia" w:hAnsiTheme="minorEastAsia" w:hint="eastAsia"/>
          <w:sz w:val="24"/>
          <w:szCs w:val="24"/>
        </w:rPr>
        <w:t xml:space="preserve">　</w:t>
      </w:r>
      <w:r w:rsidR="00B27109">
        <w:rPr>
          <w:rFonts w:asciiTheme="minorEastAsia" w:hAnsiTheme="minorEastAsia" w:hint="eastAsia"/>
          <w:sz w:val="24"/>
          <w:szCs w:val="24"/>
        </w:rPr>
        <w:t>令和</w:t>
      </w:r>
      <w:r w:rsidR="009A7C16">
        <w:rPr>
          <w:rFonts w:asciiTheme="minorEastAsia" w:hAnsiTheme="minorEastAsia" w:hint="eastAsia"/>
          <w:sz w:val="24"/>
          <w:szCs w:val="24"/>
        </w:rPr>
        <w:t>4</w:t>
      </w:r>
      <w:r w:rsidR="00253F04" w:rsidRPr="00253F04">
        <w:rPr>
          <w:rFonts w:asciiTheme="minorEastAsia" w:hAnsiTheme="minorEastAsia" w:hint="eastAsia"/>
          <w:sz w:val="24"/>
          <w:szCs w:val="24"/>
        </w:rPr>
        <w:t>年度</w:t>
      </w:r>
      <w:r w:rsidR="00FA1B12">
        <w:rPr>
          <w:rFonts w:asciiTheme="minorEastAsia" w:hAnsiTheme="minorEastAsia" w:hint="eastAsia"/>
          <w:sz w:val="24"/>
          <w:szCs w:val="24"/>
        </w:rPr>
        <w:t>に実施しました全国健康保険協会</w:t>
      </w:r>
      <w:r w:rsidR="00B36526">
        <w:rPr>
          <w:rFonts w:asciiTheme="minorEastAsia" w:hAnsiTheme="minorEastAsia" w:hint="eastAsia"/>
          <w:sz w:val="24"/>
          <w:szCs w:val="24"/>
        </w:rPr>
        <w:t xml:space="preserve"> 生活習慣病予防健診</w:t>
      </w:r>
      <w:r w:rsidRPr="00F44B67">
        <w:rPr>
          <w:rFonts w:asciiTheme="minorEastAsia" w:hAnsiTheme="minorEastAsia" w:hint="eastAsia"/>
          <w:sz w:val="24"/>
          <w:szCs w:val="24"/>
        </w:rPr>
        <w:t>の結果について、労働安全</w:t>
      </w:r>
      <w:r w:rsidR="00253F04">
        <w:rPr>
          <w:rFonts w:asciiTheme="minorEastAsia" w:hAnsiTheme="minorEastAsia" w:hint="eastAsia"/>
          <w:sz w:val="24"/>
          <w:szCs w:val="24"/>
        </w:rPr>
        <w:t>衛生法に基づき従業員の健康管理上必要としますので、健康診断結果(事業所控)</w:t>
      </w:r>
      <w:r w:rsidRPr="00F44B67">
        <w:rPr>
          <w:rFonts w:asciiTheme="minorEastAsia" w:hAnsiTheme="minorEastAsia" w:hint="eastAsia"/>
          <w:sz w:val="24"/>
          <w:szCs w:val="24"/>
        </w:rPr>
        <w:t>を発行願います。</w:t>
      </w:r>
    </w:p>
    <w:p w14:paraId="2FAB34F4" w14:textId="77777777" w:rsidR="00DF1619" w:rsidRPr="00F44B67" w:rsidRDefault="00DF1619" w:rsidP="00363741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F44B67">
        <w:rPr>
          <w:rFonts w:asciiTheme="minorEastAsia" w:hAnsiTheme="minorEastAsia" w:hint="eastAsia"/>
          <w:sz w:val="24"/>
          <w:szCs w:val="24"/>
        </w:rPr>
        <w:t xml:space="preserve">　なお、個人情報の提供につきましては、各従業員の同意を得ており、健康管理以外の目的に使用しないことを申し添えます。</w:t>
      </w:r>
    </w:p>
    <w:p w14:paraId="561B415E" w14:textId="77777777" w:rsidR="00DF1619" w:rsidRPr="00F44B67" w:rsidRDefault="00DF1619" w:rsidP="00B14615">
      <w:pPr>
        <w:jc w:val="left"/>
        <w:rPr>
          <w:rFonts w:asciiTheme="minorEastAsia" w:hAnsiTheme="minorEastAsia"/>
          <w:sz w:val="24"/>
          <w:szCs w:val="24"/>
        </w:rPr>
      </w:pPr>
    </w:p>
    <w:p w14:paraId="6EA78CFC" w14:textId="77777777" w:rsidR="00EC2975" w:rsidRPr="00F44B67" w:rsidRDefault="00EC2975" w:rsidP="00B14615">
      <w:pPr>
        <w:jc w:val="left"/>
        <w:rPr>
          <w:rFonts w:asciiTheme="minorEastAsia" w:hAnsiTheme="minorEastAsia"/>
          <w:sz w:val="24"/>
          <w:szCs w:val="24"/>
        </w:rPr>
      </w:pPr>
    </w:p>
    <w:p w14:paraId="2CD89795" w14:textId="77777777" w:rsidR="00EC2975" w:rsidRPr="00F44B67" w:rsidRDefault="00EC2975" w:rsidP="00B14615">
      <w:pPr>
        <w:jc w:val="left"/>
        <w:rPr>
          <w:rFonts w:asciiTheme="minorEastAsia" w:hAnsiTheme="minorEastAsia"/>
          <w:sz w:val="24"/>
          <w:szCs w:val="24"/>
        </w:rPr>
      </w:pPr>
    </w:p>
    <w:p w14:paraId="0C3C08AC" w14:textId="77777777" w:rsidR="00EC2975" w:rsidRPr="00F44B67" w:rsidRDefault="00EC2975" w:rsidP="00B14615">
      <w:pPr>
        <w:jc w:val="left"/>
        <w:rPr>
          <w:rFonts w:asciiTheme="minorEastAsia" w:hAnsiTheme="minorEastAsia"/>
          <w:sz w:val="24"/>
          <w:szCs w:val="24"/>
        </w:rPr>
      </w:pPr>
    </w:p>
    <w:p w14:paraId="76256448" w14:textId="77777777" w:rsidR="00EC2975" w:rsidRPr="00F44B67" w:rsidRDefault="00EC2975" w:rsidP="00B14615">
      <w:pPr>
        <w:jc w:val="left"/>
        <w:rPr>
          <w:rFonts w:asciiTheme="minorEastAsia" w:hAnsiTheme="minorEastAsia"/>
          <w:sz w:val="24"/>
          <w:szCs w:val="24"/>
        </w:rPr>
      </w:pPr>
    </w:p>
    <w:p w14:paraId="13850808" w14:textId="77777777" w:rsidR="00EC2975" w:rsidRPr="00F44B67" w:rsidRDefault="00EC2975" w:rsidP="00B14615">
      <w:pPr>
        <w:jc w:val="left"/>
        <w:rPr>
          <w:rFonts w:asciiTheme="minorEastAsia" w:hAnsiTheme="minorEastAsia"/>
          <w:sz w:val="24"/>
          <w:szCs w:val="24"/>
        </w:rPr>
      </w:pPr>
    </w:p>
    <w:p w14:paraId="7191E7B4" w14:textId="77777777" w:rsidR="00B14615" w:rsidRPr="00F44B67" w:rsidRDefault="00B14615" w:rsidP="00B14615">
      <w:pPr>
        <w:jc w:val="left"/>
        <w:rPr>
          <w:rFonts w:asciiTheme="minorEastAsia" w:hAnsiTheme="minorEastAsia"/>
          <w:sz w:val="24"/>
          <w:szCs w:val="24"/>
        </w:rPr>
      </w:pPr>
    </w:p>
    <w:p w14:paraId="0572EB91" w14:textId="77777777" w:rsidR="00B14615" w:rsidRDefault="00B27109" w:rsidP="00B1461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B14615" w:rsidRPr="00F44B67">
        <w:rPr>
          <w:rFonts w:asciiTheme="minorEastAsia" w:hAnsiTheme="minorEastAsia" w:hint="eastAsia"/>
          <w:sz w:val="24"/>
          <w:szCs w:val="24"/>
        </w:rPr>
        <w:t xml:space="preserve">　</w:t>
      </w:r>
      <w:r w:rsidR="00826DB0">
        <w:rPr>
          <w:rFonts w:asciiTheme="minorEastAsia" w:hAnsiTheme="minorEastAsia" w:hint="eastAsia"/>
          <w:sz w:val="24"/>
          <w:szCs w:val="24"/>
        </w:rPr>
        <w:t xml:space="preserve">　</w:t>
      </w:r>
      <w:r w:rsidR="00B14615" w:rsidRPr="00F44B67">
        <w:rPr>
          <w:rFonts w:asciiTheme="minorEastAsia" w:hAnsiTheme="minorEastAsia" w:hint="eastAsia"/>
          <w:sz w:val="24"/>
          <w:szCs w:val="24"/>
        </w:rPr>
        <w:t xml:space="preserve">　年</w:t>
      </w:r>
      <w:r w:rsidR="00826DB0">
        <w:rPr>
          <w:rFonts w:asciiTheme="minorEastAsia" w:hAnsiTheme="minorEastAsia" w:hint="eastAsia"/>
          <w:sz w:val="24"/>
          <w:szCs w:val="24"/>
        </w:rPr>
        <w:t xml:space="preserve">　　 </w:t>
      </w:r>
      <w:r w:rsidR="00B14615" w:rsidRPr="00F44B67">
        <w:rPr>
          <w:rFonts w:asciiTheme="minorEastAsia" w:hAnsiTheme="minorEastAsia" w:hint="eastAsia"/>
          <w:sz w:val="24"/>
          <w:szCs w:val="24"/>
        </w:rPr>
        <w:t>月　　日</w:t>
      </w:r>
    </w:p>
    <w:p w14:paraId="24C3C0DE" w14:textId="77777777" w:rsidR="00AE1359" w:rsidRPr="00F44B67" w:rsidRDefault="00AE1359" w:rsidP="00B14615">
      <w:pPr>
        <w:jc w:val="right"/>
        <w:rPr>
          <w:rFonts w:asciiTheme="minorEastAsia" w:hAnsiTheme="minorEastAsia"/>
          <w:sz w:val="24"/>
          <w:szCs w:val="24"/>
        </w:rPr>
      </w:pPr>
    </w:p>
    <w:p w14:paraId="04CAB80E" w14:textId="77777777" w:rsidR="00AE1359" w:rsidRDefault="00B14615" w:rsidP="00253F04">
      <w:pPr>
        <w:ind w:firstLineChars="1700" w:firstLine="3570"/>
        <w:jc w:val="left"/>
        <w:rPr>
          <w:rFonts w:asciiTheme="minorEastAsia" w:hAnsiTheme="minorEastAsia"/>
          <w:szCs w:val="21"/>
        </w:rPr>
      </w:pPr>
      <w:r w:rsidRPr="00F44B67">
        <w:rPr>
          <w:rFonts w:asciiTheme="minorEastAsia" w:hAnsiTheme="minorEastAsia" w:hint="eastAsia"/>
          <w:szCs w:val="21"/>
        </w:rPr>
        <w:t>事業所名</w:t>
      </w:r>
    </w:p>
    <w:p w14:paraId="7003956C" w14:textId="77777777" w:rsidR="00AE1359" w:rsidRDefault="00B14615" w:rsidP="00253F04">
      <w:pPr>
        <w:ind w:firstLineChars="1700" w:firstLine="3570"/>
        <w:jc w:val="left"/>
        <w:rPr>
          <w:rFonts w:asciiTheme="minorEastAsia" w:hAnsiTheme="minorEastAsia"/>
          <w:szCs w:val="21"/>
        </w:rPr>
      </w:pPr>
      <w:r w:rsidRPr="00F44B67">
        <w:rPr>
          <w:rFonts w:asciiTheme="minorEastAsia" w:hAnsiTheme="minorEastAsia" w:hint="eastAsia"/>
          <w:szCs w:val="21"/>
        </w:rPr>
        <w:t xml:space="preserve">事業主名　　　　　　　　　　　　　　　</w:t>
      </w:r>
    </w:p>
    <w:p w14:paraId="5488541B" w14:textId="77777777" w:rsidR="00AE1359" w:rsidRDefault="00DF1619" w:rsidP="00253F04">
      <w:pPr>
        <w:ind w:firstLineChars="1700" w:firstLine="3570"/>
        <w:jc w:val="left"/>
        <w:rPr>
          <w:rFonts w:asciiTheme="minorEastAsia" w:hAnsiTheme="minorEastAsia"/>
          <w:szCs w:val="21"/>
        </w:rPr>
      </w:pPr>
      <w:r w:rsidRPr="00F44B67">
        <w:rPr>
          <w:rFonts w:asciiTheme="minorEastAsia" w:hAnsiTheme="minorEastAsia" w:hint="eastAsia"/>
          <w:szCs w:val="21"/>
        </w:rPr>
        <w:t>事業所所在地</w:t>
      </w:r>
    </w:p>
    <w:p w14:paraId="0D0F8407" w14:textId="77777777" w:rsidR="00DF1619" w:rsidRPr="00F44B67" w:rsidRDefault="00DF1619" w:rsidP="00253F04">
      <w:pPr>
        <w:ind w:firstLineChars="1700" w:firstLine="3570"/>
        <w:jc w:val="left"/>
        <w:rPr>
          <w:rFonts w:asciiTheme="minorEastAsia" w:hAnsiTheme="minorEastAsia"/>
          <w:szCs w:val="21"/>
        </w:rPr>
      </w:pPr>
      <w:r w:rsidRPr="00F44B67">
        <w:rPr>
          <w:rFonts w:asciiTheme="minorEastAsia" w:hAnsiTheme="minorEastAsia" w:hint="eastAsia"/>
          <w:szCs w:val="21"/>
        </w:rPr>
        <w:t>電 話 番 号</w:t>
      </w:r>
    </w:p>
    <w:p w14:paraId="2748A975" w14:textId="77777777" w:rsidR="00B14615" w:rsidRPr="00F44B67" w:rsidRDefault="00B14615" w:rsidP="007C1D9D">
      <w:pPr>
        <w:ind w:right="-427" w:firstLineChars="1100" w:firstLine="2640"/>
        <w:rPr>
          <w:rFonts w:asciiTheme="minorEastAsia" w:hAnsiTheme="minorEastAsia"/>
          <w:sz w:val="20"/>
          <w:szCs w:val="20"/>
        </w:rPr>
      </w:pPr>
      <w:r w:rsidRPr="00F44B67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7C1D9D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F44B67">
        <w:rPr>
          <w:rFonts w:asciiTheme="minorEastAsia" w:hAnsiTheme="minorEastAsia" w:hint="eastAsia"/>
          <w:sz w:val="24"/>
          <w:szCs w:val="24"/>
        </w:rPr>
        <w:t xml:space="preserve">　　</w:t>
      </w:r>
      <w:r w:rsidRPr="00F44B67">
        <w:rPr>
          <w:rFonts w:asciiTheme="minorEastAsia" w:hAnsiTheme="minorEastAsia" w:hint="eastAsia"/>
          <w:sz w:val="20"/>
          <w:szCs w:val="20"/>
        </w:rPr>
        <w:t>印</w:t>
      </w:r>
    </w:p>
    <w:p w14:paraId="2999A7BA" w14:textId="77777777" w:rsidR="00EC2975" w:rsidRPr="00F44B67" w:rsidRDefault="00EC2975" w:rsidP="00EC2975">
      <w:pPr>
        <w:ind w:right="1000"/>
        <w:rPr>
          <w:rFonts w:asciiTheme="minorEastAsia" w:hAnsiTheme="minorEastAsia"/>
          <w:sz w:val="20"/>
          <w:szCs w:val="20"/>
        </w:rPr>
      </w:pPr>
    </w:p>
    <w:sectPr w:rsidR="00EC2975" w:rsidRPr="00F44B67" w:rsidSect="00C859C1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BD6F4" w14:textId="77777777" w:rsidR="00990F98" w:rsidRDefault="00990F98" w:rsidP="00B14615">
      <w:r>
        <w:separator/>
      </w:r>
    </w:p>
  </w:endnote>
  <w:endnote w:type="continuationSeparator" w:id="0">
    <w:p w14:paraId="403AA213" w14:textId="77777777" w:rsidR="00990F98" w:rsidRDefault="00990F98" w:rsidP="00B1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B99C3" w14:textId="77777777" w:rsidR="00EC2975" w:rsidRPr="00EC2975" w:rsidRDefault="00363741" w:rsidP="00363741">
    <w:pPr>
      <w:ind w:right="1800" w:firstLineChars="1200" w:firstLine="2400"/>
      <w:rPr>
        <w:sz w:val="20"/>
        <w:szCs w:val="20"/>
      </w:rPr>
    </w:pPr>
    <w:r>
      <w:rPr>
        <w:rFonts w:hint="eastAsia"/>
        <w:sz w:val="20"/>
        <w:szCs w:val="20"/>
      </w:rPr>
      <w:t>※</w:t>
    </w:r>
    <w:r w:rsidR="00EC2975">
      <w:rPr>
        <w:rFonts w:hint="eastAsia"/>
        <w:sz w:val="20"/>
        <w:szCs w:val="20"/>
      </w:rPr>
      <w:t>原本の提出をお願いいたします。</w:t>
    </w:r>
  </w:p>
  <w:p w14:paraId="6716B11E" w14:textId="77777777" w:rsidR="00EC2975" w:rsidRPr="00EC2975" w:rsidRDefault="00EC2975">
    <w:pPr>
      <w:pStyle w:val="a5"/>
    </w:pPr>
  </w:p>
  <w:p w14:paraId="6C95BF96" w14:textId="77777777" w:rsidR="00EC2975" w:rsidRDefault="00EC29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44338" w14:textId="77777777" w:rsidR="00990F98" w:rsidRDefault="00990F98" w:rsidP="00B14615">
      <w:r>
        <w:separator/>
      </w:r>
    </w:p>
  </w:footnote>
  <w:footnote w:type="continuationSeparator" w:id="0">
    <w:p w14:paraId="47A6AAC0" w14:textId="77777777" w:rsidR="00990F98" w:rsidRDefault="00990F98" w:rsidP="00B14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A5636"/>
    <w:multiLevelType w:val="hybridMultilevel"/>
    <w:tmpl w:val="2DE40FB4"/>
    <w:lvl w:ilvl="0" w:tplc="7EC25436"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D4A"/>
    <w:rsid w:val="000138D9"/>
    <w:rsid w:val="00022934"/>
    <w:rsid w:val="00064863"/>
    <w:rsid w:val="000D47C6"/>
    <w:rsid w:val="0014368A"/>
    <w:rsid w:val="001B5372"/>
    <w:rsid w:val="00253F04"/>
    <w:rsid w:val="0031523B"/>
    <w:rsid w:val="00324831"/>
    <w:rsid w:val="0032617D"/>
    <w:rsid w:val="00363741"/>
    <w:rsid w:val="003D3A8F"/>
    <w:rsid w:val="003E5B71"/>
    <w:rsid w:val="003F360D"/>
    <w:rsid w:val="004414D1"/>
    <w:rsid w:val="00485BDF"/>
    <w:rsid w:val="004C2ED3"/>
    <w:rsid w:val="004F364D"/>
    <w:rsid w:val="004F78C4"/>
    <w:rsid w:val="00515365"/>
    <w:rsid w:val="00547D77"/>
    <w:rsid w:val="00553B59"/>
    <w:rsid w:val="00580011"/>
    <w:rsid w:val="005869AF"/>
    <w:rsid w:val="005A4AEF"/>
    <w:rsid w:val="005E3512"/>
    <w:rsid w:val="006006A3"/>
    <w:rsid w:val="0066149B"/>
    <w:rsid w:val="00665128"/>
    <w:rsid w:val="00690F76"/>
    <w:rsid w:val="006A1935"/>
    <w:rsid w:val="0070346F"/>
    <w:rsid w:val="00703A6F"/>
    <w:rsid w:val="007C1D9D"/>
    <w:rsid w:val="007C6894"/>
    <w:rsid w:val="00804796"/>
    <w:rsid w:val="008061AF"/>
    <w:rsid w:val="00826DB0"/>
    <w:rsid w:val="00865F65"/>
    <w:rsid w:val="00892D1E"/>
    <w:rsid w:val="008B5A1C"/>
    <w:rsid w:val="008C1D12"/>
    <w:rsid w:val="00935E59"/>
    <w:rsid w:val="009678AF"/>
    <w:rsid w:val="00990F98"/>
    <w:rsid w:val="009A7C16"/>
    <w:rsid w:val="009C43EA"/>
    <w:rsid w:val="009D311C"/>
    <w:rsid w:val="00A16105"/>
    <w:rsid w:val="00A17851"/>
    <w:rsid w:val="00A66576"/>
    <w:rsid w:val="00A975CE"/>
    <w:rsid w:val="00AE1359"/>
    <w:rsid w:val="00B14615"/>
    <w:rsid w:val="00B21FC8"/>
    <w:rsid w:val="00B27109"/>
    <w:rsid w:val="00B3391C"/>
    <w:rsid w:val="00B34C6C"/>
    <w:rsid w:val="00B36526"/>
    <w:rsid w:val="00B564EE"/>
    <w:rsid w:val="00B565C8"/>
    <w:rsid w:val="00B56A16"/>
    <w:rsid w:val="00C11292"/>
    <w:rsid w:val="00C61896"/>
    <w:rsid w:val="00C859C1"/>
    <w:rsid w:val="00C93D20"/>
    <w:rsid w:val="00D125F7"/>
    <w:rsid w:val="00D37396"/>
    <w:rsid w:val="00D75F0E"/>
    <w:rsid w:val="00D91ED4"/>
    <w:rsid w:val="00DD5585"/>
    <w:rsid w:val="00DF1619"/>
    <w:rsid w:val="00E71910"/>
    <w:rsid w:val="00EC2975"/>
    <w:rsid w:val="00F44B67"/>
    <w:rsid w:val="00F60C6B"/>
    <w:rsid w:val="00F73BEB"/>
    <w:rsid w:val="00F95265"/>
    <w:rsid w:val="00FA1B12"/>
    <w:rsid w:val="00FD5D4A"/>
    <w:rsid w:val="00FF1067"/>
    <w:rsid w:val="00FF6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585132"/>
  <w15:docId w15:val="{E6129EE7-A3C9-455A-A5EB-4B315414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9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6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4615"/>
  </w:style>
  <w:style w:type="paragraph" w:styleId="a5">
    <w:name w:val="footer"/>
    <w:basedOn w:val="a"/>
    <w:link w:val="a6"/>
    <w:uiPriority w:val="99"/>
    <w:unhideWhenUsed/>
    <w:rsid w:val="00B146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4615"/>
  </w:style>
  <w:style w:type="paragraph" w:styleId="a7">
    <w:name w:val="Note Heading"/>
    <w:basedOn w:val="a"/>
    <w:next w:val="a"/>
    <w:link w:val="a8"/>
    <w:uiPriority w:val="99"/>
    <w:unhideWhenUsed/>
    <w:rsid w:val="003E5B71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E5B71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E5B71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E5B71"/>
    <w:rPr>
      <w:sz w:val="24"/>
      <w:szCs w:val="24"/>
    </w:rPr>
  </w:style>
  <w:style w:type="paragraph" w:styleId="ab">
    <w:name w:val="List Paragraph"/>
    <w:basedOn w:val="a"/>
    <w:uiPriority w:val="34"/>
    <w:qFormat/>
    <w:rsid w:val="003E5B71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363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637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39</cp:revision>
  <cp:lastPrinted>2022-03-01T02:03:00Z</cp:lastPrinted>
  <dcterms:created xsi:type="dcterms:W3CDTF">2008-06-13T06:49:00Z</dcterms:created>
  <dcterms:modified xsi:type="dcterms:W3CDTF">2022-03-01T02:03:00Z</dcterms:modified>
</cp:coreProperties>
</file>