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1D3" w14:textId="77777777" w:rsidR="005C6E2E" w:rsidRPr="00967DD6" w:rsidRDefault="005C6E2E" w:rsidP="005C6E2E">
      <w:pPr>
        <w:jc w:val="center"/>
        <w:rPr>
          <w:rFonts w:eastAsia="HG丸ｺﾞｼｯｸM-PRO"/>
          <w:sz w:val="32"/>
          <w:szCs w:val="44"/>
        </w:rPr>
      </w:pPr>
      <w:r>
        <w:rPr>
          <w:rFonts w:eastAsia="HG丸ｺﾞｼｯｸM-PRO" w:hint="eastAsia"/>
          <w:sz w:val="32"/>
          <w:szCs w:val="44"/>
        </w:rPr>
        <w:t>【東振協】</w:t>
      </w:r>
      <w:r w:rsidRPr="00967DD6">
        <w:rPr>
          <w:rFonts w:eastAsia="HG丸ｺﾞｼｯｸM-PRO"/>
          <w:sz w:val="32"/>
          <w:szCs w:val="44"/>
        </w:rPr>
        <w:t>健康診断受診予定者名簿</w:t>
      </w:r>
      <w:r>
        <w:rPr>
          <w:rFonts w:eastAsia="HG丸ｺﾞｼｯｸM-PRO" w:hint="eastAsia"/>
          <w:sz w:val="32"/>
          <w:szCs w:val="44"/>
        </w:rPr>
        <w:t xml:space="preserve"> </w:t>
      </w:r>
      <w:r>
        <w:rPr>
          <w:rFonts w:eastAsia="HG丸ｺﾞｼｯｸM-PRO" w:hint="eastAsia"/>
          <w:sz w:val="32"/>
          <w:szCs w:val="44"/>
        </w:rPr>
        <w:t>（追加検査を希望する方は必ず○をつけてください）</w:t>
      </w:r>
    </w:p>
    <w:tbl>
      <w:tblPr>
        <w:tblStyle w:val="a3"/>
        <w:tblW w:w="16154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133"/>
        <w:gridCol w:w="693"/>
        <w:gridCol w:w="1695"/>
        <w:gridCol w:w="906"/>
        <w:gridCol w:w="512"/>
        <w:gridCol w:w="1854"/>
        <w:gridCol w:w="823"/>
        <w:gridCol w:w="890"/>
        <w:gridCol w:w="606"/>
        <w:gridCol w:w="567"/>
        <w:gridCol w:w="219"/>
        <w:gridCol w:w="348"/>
        <w:gridCol w:w="567"/>
        <w:gridCol w:w="567"/>
        <w:gridCol w:w="525"/>
        <w:gridCol w:w="567"/>
        <w:gridCol w:w="144"/>
        <w:gridCol w:w="424"/>
        <w:gridCol w:w="568"/>
        <w:gridCol w:w="568"/>
        <w:gridCol w:w="1729"/>
        <w:gridCol w:w="13"/>
      </w:tblGrid>
      <w:tr w:rsidR="005C6E2E" w:rsidRPr="00967DD6" w14:paraId="6EEE1D5D" w14:textId="77777777" w:rsidTr="005C4ACD">
        <w:trPr>
          <w:gridAfter w:val="1"/>
          <w:wAfter w:w="13" w:type="dxa"/>
          <w:trHeight w:val="811"/>
          <w:jc w:val="center"/>
        </w:trPr>
        <w:tc>
          <w:tcPr>
            <w:tcW w:w="1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9647D2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</w:tc>
        <w:tc>
          <w:tcPr>
            <w:tcW w:w="6483" w:type="dxa"/>
            <w:gridSpan w:val="6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64E17A9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EE761A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39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3596C5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>
              <w:rPr>
                <w:rFonts w:eastAsia="HG丸ｺﾞｼｯｸM-PRO"/>
                <w:sz w:val="20"/>
                <w:szCs w:val="21"/>
              </w:rPr>
              <w:t>ご担当</w:t>
            </w:r>
            <w:r>
              <w:rPr>
                <w:rFonts w:eastAsia="HG丸ｺﾞｼｯｸM-PRO" w:hint="eastAsia"/>
                <w:sz w:val="20"/>
                <w:szCs w:val="21"/>
              </w:rPr>
              <w:t>者様</w:t>
            </w:r>
          </w:p>
        </w:tc>
        <w:tc>
          <w:tcPr>
            <w:tcW w:w="2718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9E5B672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328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4F3B5" w14:textId="77777777" w:rsidR="005C6E2E" w:rsidRPr="008F4459" w:rsidRDefault="005C6E2E" w:rsidP="005C4ACD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 xml:space="preserve">荘内地区健康管理センター　</w:t>
            </w:r>
          </w:p>
          <w:p w14:paraId="39562B64" w14:textId="77777777" w:rsidR="005C6E2E" w:rsidRPr="008F4459" w:rsidRDefault="005C6E2E" w:rsidP="005C4ACD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事業推進課</w:t>
            </w:r>
          </w:p>
          <w:p w14:paraId="39CB5D7E" w14:textId="77777777" w:rsidR="005C6E2E" w:rsidRPr="008F4459" w:rsidRDefault="005C6E2E" w:rsidP="005C4ACD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TEL</w:t>
            </w:r>
            <w:r w:rsidRPr="008F4459">
              <w:rPr>
                <w:rFonts w:eastAsia="HG丸ｺﾞｼｯｸM-PRO"/>
                <w:sz w:val="20"/>
                <w:szCs w:val="20"/>
              </w:rPr>
              <w:t>：</w:t>
            </w:r>
            <w:r w:rsidRPr="008F4459">
              <w:rPr>
                <w:rFonts w:eastAsia="HG丸ｺﾞｼｯｸM-PRO"/>
                <w:sz w:val="20"/>
                <w:szCs w:val="20"/>
              </w:rPr>
              <w:t>0235-22-6445</w:t>
            </w:r>
          </w:p>
          <w:p w14:paraId="49CE6D29" w14:textId="77777777" w:rsidR="005C6E2E" w:rsidRPr="008F4459" w:rsidRDefault="005C6E2E" w:rsidP="005C4ACD">
            <w:pPr>
              <w:rPr>
                <w:rFonts w:eastAsia="HG丸ｺﾞｼｯｸM-PRO"/>
                <w:sz w:val="20"/>
                <w:szCs w:val="20"/>
              </w:rPr>
            </w:pPr>
            <w:r w:rsidRPr="008F4459">
              <w:rPr>
                <w:rFonts w:eastAsia="HG丸ｺﾞｼｯｸM-PRO"/>
                <w:sz w:val="20"/>
                <w:szCs w:val="20"/>
              </w:rPr>
              <w:t>FAX</w:t>
            </w:r>
            <w:r w:rsidRPr="008F4459">
              <w:rPr>
                <w:rFonts w:eastAsia="HG丸ｺﾞｼｯｸM-PRO"/>
                <w:sz w:val="20"/>
                <w:szCs w:val="20"/>
              </w:rPr>
              <w:t>：</w:t>
            </w:r>
            <w:r w:rsidRPr="008F4459">
              <w:rPr>
                <w:rFonts w:eastAsia="HG丸ｺﾞｼｯｸM-PRO"/>
                <w:sz w:val="20"/>
                <w:szCs w:val="20"/>
              </w:rPr>
              <w:t>0235-25-2216</w:t>
            </w:r>
          </w:p>
          <w:p w14:paraId="0F3E9530" w14:textId="77777777" w:rsidR="005C6E2E" w:rsidRPr="00967DD6" w:rsidRDefault="005C6E2E" w:rsidP="005C4ACD">
            <w:pPr>
              <w:rPr>
                <w:rFonts w:eastAsia="HG丸ｺﾞｼｯｸM-PRO"/>
                <w:sz w:val="18"/>
                <w:szCs w:val="20"/>
              </w:rPr>
            </w:pPr>
            <w:r w:rsidRPr="008F4459">
              <w:rPr>
                <w:rFonts w:eastAsia="HG丸ｺﾞｼｯｸM-PRO"/>
                <w:sz w:val="18"/>
                <w:szCs w:val="20"/>
              </w:rPr>
              <w:t>E-mail</w:t>
            </w:r>
            <w:r w:rsidRPr="008F4459">
              <w:rPr>
                <w:rFonts w:eastAsia="HG丸ｺﾞｼｯｸM-PRO"/>
                <w:sz w:val="18"/>
                <w:szCs w:val="20"/>
              </w:rPr>
              <w:t>：</w:t>
            </w:r>
            <w:r w:rsidRPr="008F4459">
              <w:rPr>
                <w:rFonts w:eastAsia="HG丸ｺﾞｼｯｸM-PRO"/>
                <w:sz w:val="18"/>
                <w:szCs w:val="20"/>
              </w:rPr>
              <w:t>kenshin@tsuruoka</w:t>
            </w:r>
            <w:r>
              <w:rPr>
                <w:rFonts w:ascii="Cambria Math" w:eastAsia="ＭＳ 明朝" w:hAnsi="Cambria Math" w:cs="Cambria Math" w:hint="eastAsia"/>
                <w:sz w:val="18"/>
                <w:szCs w:val="20"/>
              </w:rPr>
              <w:t>-</w:t>
            </w:r>
            <w:r w:rsidRPr="008F4459">
              <w:rPr>
                <w:rFonts w:eastAsia="HG丸ｺﾞｼｯｸM-PRO"/>
                <w:sz w:val="18"/>
                <w:szCs w:val="20"/>
              </w:rPr>
              <w:t>med.jp</w:t>
            </w:r>
          </w:p>
        </w:tc>
      </w:tr>
      <w:tr w:rsidR="005C6E2E" w:rsidRPr="00967DD6" w14:paraId="6B732FD8" w14:textId="77777777" w:rsidTr="005C6E2E">
        <w:trPr>
          <w:gridAfter w:val="1"/>
          <w:wAfter w:w="13" w:type="dxa"/>
          <w:trHeight w:val="418"/>
          <w:jc w:val="center"/>
        </w:trPr>
        <w:tc>
          <w:tcPr>
            <w:tcW w:w="13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E96B33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6483" w:type="dxa"/>
            <w:gridSpan w:val="6"/>
            <w:vMerge/>
            <w:tcBorders>
              <w:right w:val="nil"/>
            </w:tcBorders>
          </w:tcPr>
          <w:p w14:paraId="78C26B73" w14:textId="77777777" w:rsidR="005C6E2E" w:rsidRPr="00967DD6" w:rsidRDefault="005C6E2E" w:rsidP="005C4ACD">
            <w:pPr>
              <w:rPr>
                <w:rFonts w:eastAsia="HG丸ｺﾞｼｯｸM-PRO"/>
                <w:sz w:val="22"/>
                <w:szCs w:val="40"/>
              </w:rPr>
            </w:pPr>
          </w:p>
        </w:tc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11882" w14:textId="77777777" w:rsidR="005C6E2E" w:rsidRPr="00967DD6" w:rsidRDefault="005C6E2E" w:rsidP="005C4ACD">
            <w:pPr>
              <w:rPr>
                <w:rFonts w:eastAsia="HG丸ｺﾞｼｯｸM-PRO"/>
                <w:sz w:val="22"/>
                <w:szCs w:val="40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</w:tcBorders>
            <w:vAlign w:val="center"/>
          </w:tcPr>
          <w:p w14:paraId="20360546" w14:textId="77777777" w:rsidR="005C6E2E" w:rsidRPr="00967DD6" w:rsidRDefault="005C6E2E" w:rsidP="005C4ACD">
            <w:pPr>
              <w:jc w:val="center"/>
              <w:rPr>
                <w:rFonts w:eastAsia="HG丸ｺﾞｼｯｸM-PRO"/>
                <w:szCs w:val="21"/>
              </w:rPr>
            </w:pPr>
            <w:r w:rsidRPr="00A76643">
              <w:rPr>
                <w:rFonts w:eastAsia="HG丸ｺﾞｼｯｸM-PRO"/>
                <w:sz w:val="18"/>
                <w:szCs w:val="21"/>
              </w:rPr>
              <w:t>電話番号</w:t>
            </w:r>
          </w:p>
        </w:tc>
        <w:tc>
          <w:tcPr>
            <w:tcW w:w="2718" w:type="dxa"/>
            <w:gridSpan w:val="6"/>
            <w:tcBorders>
              <w:left w:val="single" w:sz="2" w:space="0" w:color="auto"/>
            </w:tcBorders>
            <w:vAlign w:val="center"/>
          </w:tcPr>
          <w:p w14:paraId="5375244C" w14:textId="77777777" w:rsidR="005C6E2E" w:rsidRPr="00AB2BE2" w:rsidRDefault="005C6E2E" w:rsidP="005C4ACD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3289" w:type="dxa"/>
            <w:gridSpan w:val="4"/>
            <w:vMerge/>
            <w:tcBorders>
              <w:right w:val="single" w:sz="12" w:space="0" w:color="auto"/>
            </w:tcBorders>
          </w:tcPr>
          <w:p w14:paraId="4FFE5798" w14:textId="77777777" w:rsidR="005C6E2E" w:rsidRPr="00967DD6" w:rsidRDefault="005C6E2E" w:rsidP="005C4ACD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C6E2E" w:rsidRPr="00967DD6" w14:paraId="25D7E415" w14:textId="77777777" w:rsidTr="005C4ACD">
        <w:trPr>
          <w:gridAfter w:val="1"/>
          <w:wAfter w:w="13" w:type="dxa"/>
          <w:trHeight w:val="428"/>
          <w:jc w:val="center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CFF5234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事業所</w:t>
            </w:r>
          </w:p>
          <w:p w14:paraId="2A015B8D" w14:textId="77777777" w:rsidR="005C6E2E" w:rsidRPr="00967DD6" w:rsidRDefault="005C6E2E" w:rsidP="005C4ACD">
            <w:pPr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>所在地</w:t>
            </w:r>
          </w:p>
        </w:tc>
        <w:tc>
          <w:tcPr>
            <w:tcW w:w="7373" w:type="dxa"/>
            <w:gridSpan w:val="7"/>
            <w:tcBorders>
              <w:bottom w:val="single" w:sz="4" w:space="0" w:color="auto"/>
            </w:tcBorders>
          </w:tcPr>
          <w:p w14:paraId="1121EEB7" w14:textId="77777777" w:rsidR="005C6E2E" w:rsidRPr="00967DD6" w:rsidRDefault="005C6E2E" w:rsidP="005C4ACD">
            <w:pPr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2"/>
                <w:szCs w:val="40"/>
              </w:rPr>
              <w:t>〒</w:t>
            </w:r>
          </w:p>
        </w:tc>
        <w:tc>
          <w:tcPr>
            <w:tcW w:w="1392" w:type="dxa"/>
            <w:gridSpan w:val="3"/>
            <w:tcBorders>
              <w:bottom w:val="single" w:sz="4" w:space="0" w:color="auto"/>
            </w:tcBorders>
            <w:vAlign w:val="center"/>
          </w:tcPr>
          <w:p w14:paraId="5DCFA8B0" w14:textId="77777777" w:rsidR="005C6E2E" w:rsidRPr="00967DD6" w:rsidRDefault="005C6E2E" w:rsidP="005C4ACD">
            <w:pPr>
              <w:spacing w:line="480" w:lineRule="auto"/>
              <w:jc w:val="center"/>
              <w:rPr>
                <w:rFonts w:eastAsia="HG丸ｺﾞｼｯｸM-PRO"/>
                <w:szCs w:val="21"/>
              </w:rPr>
            </w:pPr>
            <w:r w:rsidRPr="00A76643">
              <w:rPr>
                <w:rFonts w:eastAsia="HG丸ｺﾞｼｯｸM-PRO"/>
                <w:sz w:val="18"/>
                <w:szCs w:val="21"/>
              </w:rPr>
              <w:t>FAX</w:t>
            </w:r>
            <w:r w:rsidRPr="00A76643">
              <w:rPr>
                <w:rFonts w:eastAsia="HG丸ｺﾞｼｯｸM-PRO"/>
                <w:sz w:val="18"/>
                <w:szCs w:val="21"/>
              </w:rPr>
              <w:t>番号</w:t>
            </w:r>
          </w:p>
        </w:tc>
        <w:tc>
          <w:tcPr>
            <w:tcW w:w="2718" w:type="dxa"/>
            <w:gridSpan w:val="6"/>
            <w:tcBorders>
              <w:bottom w:val="single" w:sz="4" w:space="0" w:color="auto"/>
            </w:tcBorders>
            <w:vAlign w:val="center"/>
          </w:tcPr>
          <w:p w14:paraId="02874959" w14:textId="77777777" w:rsidR="005C6E2E" w:rsidRPr="00AB2BE2" w:rsidRDefault="005C6E2E" w:rsidP="005C4ACD">
            <w:pPr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3289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B1593E8" w14:textId="77777777" w:rsidR="005C6E2E" w:rsidRPr="00967DD6" w:rsidRDefault="005C6E2E" w:rsidP="005C4ACD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C6E2E" w:rsidRPr="00967DD6" w14:paraId="14912288" w14:textId="77777777" w:rsidTr="005C4ACD">
        <w:trPr>
          <w:gridAfter w:val="1"/>
          <w:wAfter w:w="13" w:type="dxa"/>
          <w:trHeight w:val="39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5B7F8" w14:textId="77777777" w:rsidR="005C6E2E" w:rsidRPr="006A3717" w:rsidRDefault="005C6E2E" w:rsidP="005C4ACD">
            <w:pPr>
              <w:rPr>
                <w:rFonts w:eastAsia="HG丸ｺﾞｼｯｸM-PRO"/>
                <w:sz w:val="20"/>
                <w:szCs w:val="16"/>
              </w:rPr>
            </w:pPr>
            <w:r w:rsidRPr="0027312D">
              <w:rPr>
                <w:rFonts w:eastAsia="HG丸ｺﾞｼｯｸM-PRO" w:hint="eastAsia"/>
                <w:sz w:val="16"/>
                <w:szCs w:val="12"/>
              </w:rPr>
              <w:t>①支払方法</w:t>
            </w:r>
          </w:p>
        </w:tc>
        <w:tc>
          <w:tcPr>
            <w:tcW w:w="73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F83BB" w14:textId="77777777" w:rsidR="005C6E2E" w:rsidRDefault="005C6E2E" w:rsidP="005C4ACD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個人名当日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支払／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会社名当日支払い／請求　</w:t>
            </w:r>
            <w:r w:rsidRPr="0043011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※〇をつけてください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 xml:space="preserve">　</w:t>
            </w:r>
          </w:p>
        </w:tc>
        <w:tc>
          <w:tcPr>
            <w:tcW w:w="7399" w:type="dxa"/>
            <w:gridSpan w:val="1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D6039" w14:textId="77777777" w:rsidR="005C6E2E" w:rsidRPr="00350766" w:rsidRDefault="005C6E2E" w:rsidP="005C4ACD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※①・②の送付先が</w:t>
            </w:r>
            <w:r w:rsidRPr="00112AAC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上記住所と異なる場合は別途お知らせください。</w:t>
            </w:r>
          </w:p>
        </w:tc>
      </w:tr>
      <w:tr w:rsidR="005C6E2E" w:rsidRPr="00967DD6" w14:paraId="4E05BE98" w14:textId="77777777" w:rsidTr="005C4ACD">
        <w:trPr>
          <w:gridAfter w:val="1"/>
          <w:wAfter w:w="13" w:type="dxa"/>
          <w:trHeight w:val="43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686C0" w14:textId="77777777" w:rsidR="005C6E2E" w:rsidRPr="00350766" w:rsidRDefault="005C6E2E" w:rsidP="005C4AC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0766">
              <w:rPr>
                <w:rFonts w:ascii="HG丸ｺﾞｼｯｸM-PRO" w:eastAsia="HG丸ｺﾞｼｯｸM-PRO" w:hAnsi="HG丸ｺﾞｼｯｸM-PRO" w:cs="ＭＳ 明朝" w:hint="eastAsia"/>
                <w:sz w:val="16"/>
                <w:szCs w:val="20"/>
              </w:rPr>
              <w:t>②結果について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C2C96" w14:textId="77777777" w:rsidR="005C6E2E" w:rsidRPr="00112AAC" w:rsidRDefault="005C6E2E" w:rsidP="005C4ACD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112AA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結果は2部（健康管理ｾﾝﾀ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ｰと東振協（</w:t>
            </w:r>
            <w:r w:rsidRPr="00112AAC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健康保険組合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））より発行されます</w:t>
            </w:r>
          </w:p>
        </w:tc>
        <w:tc>
          <w:tcPr>
            <w:tcW w:w="7399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73480" w14:textId="77777777" w:rsidR="005C6E2E" w:rsidRPr="00112AAC" w:rsidRDefault="005C6E2E" w:rsidP="005C4ACD">
            <w:pPr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</w:tc>
      </w:tr>
      <w:tr w:rsidR="005C6E2E" w:rsidRPr="00967DD6" w14:paraId="3F251D93" w14:textId="77777777" w:rsidTr="005C6E2E">
        <w:trPr>
          <w:trHeight w:val="65"/>
          <w:jc w:val="center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6DB63B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加入健保</w:t>
            </w:r>
          </w:p>
        </w:tc>
        <w:tc>
          <w:tcPr>
            <w:tcW w:w="14785" w:type="dxa"/>
            <w:gridSpan w:val="2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4D1E6" w14:textId="77777777" w:rsidR="005C6E2E" w:rsidRPr="00967DD6" w:rsidRDefault="005C6E2E" w:rsidP="005C4ACD">
            <w:pPr>
              <w:rPr>
                <w:rFonts w:eastAsia="HG丸ｺﾞｼｯｸM-PRO"/>
                <w:sz w:val="18"/>
                <w:szCs w:val="16"/>
              </w:rPr>
            </w:pPr>
          </w:p>
        </w:tc>
      </w:tr>
      <w:tr w:rsidR="005C6E2E" w:rsidRPr="00967DD6" w14:paraId="3B01CFE0" w14:textId="77777777" w:rsidTr="005C4ACD">
        <w:trPr>
          <w:trHeight w:val="257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DEC7303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4EF10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予約日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422C3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時間</w:t>
            </w:r>
          </w:p>
        </w:tc>
        <w:tc>
          <w:tcPr>
            <w:tcW w:w="2601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C66689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氏名／カナ</w:t>
            </w:r>
          </w:p>
        </w:tc>
        <w:tc>
          <w:tcPr>
            <w:tcW w:w="51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586B7C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性別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206C74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生年月日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D9A5E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保険証</w:t>
            </w:r>
          </w:p>
        </w:tc>
        <w:tc>
          <w:tcPr>
            <w:tcW w:w="339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4E480E7F" w14:textId="77777777" w:rsidR="005C6E2E" w:rsidRDefault="005C6E2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健診コース</w:t>
            </w:r>
          </w:p>
        </w:tc>
        <w:tc>
          <w:tcPr>
            <w:tcW w:w="227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0EBD6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16"/>
              </w:rPr>
            </w:pPr>
            <w:r>
              <w:rPr>
                <w:rFonts w:eastAsia="HG丸ｺﾞｼｯｸM-PRO" w:hint="eastAsia"/>
                <w:sz w:val="18"/>
                <w:szCs w:val="16"/>
              </w:rPr>
              <w:t>追加検査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45871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4"/>
                <w:szCs w:val="16"/>
              </w:rPr>
            </w:pPr>
            <w:r w:rsidRPr="00967DD6">
              <w:rPr>
                <w:rFonts w:eastAsia="HG丸ｺﾞｼｯｸM-PRO"/>
                <w:sz w:val="18"/>
                <w:szCs w:val="16"/>
              </w:rPr>
              <w:t>備考</w:t>
            </w:r>
          </w:p>
        </w:tc>
      </w:tr>
      <w:tr w:rsidR="005C6E2E" w:rsidRPr="00967DD6" w14:paraId="693A12C3" w14:textId="77777777" w:rsidTr="005C4ACD">
        <w:trPr>
          <w:trHeight w:val="418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F90A2A2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C0E05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72C89C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86C6A4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F3D5F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623D66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A74BB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記号</w:t>
            </w:r>
          </w:p>
        </w:tc>
        <w:tc>
          <w:tcPr>
            <w:tcW w:w="890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BCFB62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番号</w:t>
            </w:r>
          </w:p>
        </w:tc>
        <w:tc>
          <w:tcPr>
            <w:tcW w:w="60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4A316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15D94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A1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FE7C3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A2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48AD406" w14:textId="77777777" w:rsidR="005C6E2E" w:rsidRPr="001E0683" w:rsidRDefault="005C6E2E" w:rsidP="005C4ACD">
            <w:pPr>
              <w:spacing w:line="276" w:lineRule="auto"/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B</w:t>
            </w:r>
          </w:p>
        </w:tc>
        <w:tc>
          <w:tcPr>
            <w:tcW w:w="5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495C9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B1</w:t>
            </w:r>
          </w:p>
        </w:tc>
        <w:tc>
          <w:tcPr>
            <w:tcW w:w="525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233549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17BFEF43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胃</w:t>
            </w:r>
          </w:p>
        </w:tc>
        <w:tc>
          <w:tcPr>
            <w:tcW w:w="568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AAA97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4"/>
                <w:szCs w:val="16"/>
              </w:rPr>
              <w:t>大腸</w:t>
            </w:r>
          </w:p>
        </w:tc>
        <w:tc>
          <w:tcPr>
            <w:tcW w:w="56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07F471D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乳</w:t>
            </w:r>
          </w:p>
        </w:tc>
        <w:tc>
          <w:tcPr>
            <w:tcW w:w="568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7D85C" w14:textId="77777777" w:rsidR="005C6E2E" w:rsidRPr="001E0683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1E0683">
              <w:rPr>
                <w:rFonts w:eastAsia="HG丸ｺﾞｼｯｸM-PRO"/>
                <w:sz w:val="16"/>
                <w:szCs w:val="16"/>
              </w:rPr>
              <w:t>子宮</w:t>
            </w:r>
          </w:p>
        </w:tc>
        <w:tc>
          <w:tcPr>
            <w:tcW w:w="1742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41D6F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5C6E2E" w:rsidRPr="00967DD6" w14:paraId="6E220879" w14:textId="77777777" w:rsidTr="005C6E2E">
        <w:trPr>
          <w:trHeight w:val="390"/>
          <w:jc w:val="center"/>
        </w:trPr>
        <w:tc>
          <w:tcPr>
            <w:tcW w:w="236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3EEA67E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1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</w:tcBorders>
            <w:vAlign w:val="center"/>
          </w:tcPr>
          <w:p w14:paraId="25761FF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FB4373E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B8256E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5680D9F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1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837571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 w:val="restart"/>
            <w:tcBorders>
              <w:top w:val="double" w:sz="4" w:space="0" w:color="auto"/>
            </w:tcBorders>
            <w:vAlign w:val="center"/>
          </w:tcPr>
          <w:p w14:paraId="6E15C0B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38EE367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BB6C5C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DCF2C1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DAD69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67BBE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A013E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27C14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B2DD9F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910B70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A1B4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04375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3CB332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76803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7CA76874" w14:textId="77777777" w:rsidTr="005C6E2E">
        <w:trPr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2AABF28F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2185214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14:paraId="0B5B8083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5DC687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617F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</w:tcBorders>
            <w:vAlign w:val="center"/>
          </w:tcPr>
          <w:p w14:paraId="7121256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/>
            <w:vAlign w:val="center"/>
          </w:tcPr>
          <w:p w14:paraId="1FA5E59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/>
            <w:tcBorders>
              <w:right w:val="dotted" w:sz="4" w:space="0" w:color="auto"/>
            </w:tcBorders>
            <w:vAlign w:val="center"/>
          </w:tcPr>
          <w:p w14:paraId="3A65E32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C7BDA2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6C2DCB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9A7C3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9B85F2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6E717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032F2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33E37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AA74A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AAA8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7DA25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C8AEC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E6E33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30374899" w14:textId="77777777" w:rsidTr="005C6E2E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3D5F222D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14:paraId="05AEF1E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14:paraId="23826DA1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B47CFF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C35B9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 w:val="restart"/>
            <w:tcBorders>
              <w:left w:val="single" w:sz="4" w:space="0" w:color="auto"/>
            </w:tcBorders>
            <w:vAlign w:val="center"/>
          </w:tcPr>
          <w:p w14:paraId="6B15FA68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45345FE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 w:val="restart"/>
            <w:tcBorders>
              <w:right w:val="dotted" w:sz="4" w:space="0" w:color="auto"/>
            </w:tcBorders>
            <w:vAlign w:val="center"/>
          </w:tcPr>
          <w:p w14:paraId="054F8E4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11716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038B78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E50BC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01E6C7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FF221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B458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A3784A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E95D2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8650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37D98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A0641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52B7BC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528FAC96" w14:textId="77777777" w:rsidTr="005C6E2E">
        <w:trPr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53E8D2DF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25EEA52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14:paraId="4F43AC54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6EB74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B248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</w:tcBorders>
            <w:vAlign w:val="center"/>
          </w:tcPr>
          <w:p w14:paraId="030B58C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/>
            <w:vAlign w:val="center"/>
          </w:tcPr>
          <w:p w14:paraId="6559EEA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/>
            <w:tcBorders>
              <w:right w:val="dotted" w:sz="4" w:space="0" w:color="auto"/>
            </w:tcBorders>
            <w:vAlign w:val="center"/>
          </w:tcPr>
          <w:p w14:paraId="46269D5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DC8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E3C325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630D0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F81AA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22CF8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8078F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6AD461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65C5B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E67D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C1F6E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29B75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E6B39A7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64510002" w14:textId="77777777" w:rsidTr="005C6E2E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6CDCC610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6CA7504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14:paraId="69BF35AA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7AA96D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C29F4D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 w:val="restart"/>
            <w:tcBorders>
              <w:left w:val="single" w:sz="4" w:space="0" w:color="auto"/>
            </w:tcBorders>
            <w:vAlign w:val="center"/>
          </w:tcPr>
          <w:p w14:paraId="30662B9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5AA3C2F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 w:val="restart"/>
            <w:tcBorders>
              <w:right w:val="dotted" w:sz="4" w:space="0" w:color="auto"/>
            </w:tcBorders>
            <w:vAlign w:val="center"/>
          </w:tcPr>
          <w:p w14:paraId="577B0F3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 w:val="restart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28AA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8D862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5F5D9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95DC72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36C79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95002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34508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90336B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80B3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B3F27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686CE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E26DF4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3EB6A1A0" w14:textId="77777777" w:rsidTr="005C6E2E">
        <w:trPr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127A3CBF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7679341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14:paraId="22CF515C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10088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E072C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</w:tcBorders>
            <w:vAlign w:val="center"/>
          </w:tcPr>
          <w:p w14:paraId="58D5EB7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/>
            <w:vAlign w:val="center"/>
          </w:tcPr>
          <w:p w14:paraId="21B61A5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1CDEE8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54A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DD6E5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DF560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5050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CE518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1B8C07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D7C16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239CF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9253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2684E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C47EE8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2457C1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2BCBE623" w14:textId="77777777" w:rsidTr="005C6E2E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7F634918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4</w:t>
            </w:r>
          </w:p>
        </w:tc>
        <w:tc>
          <w:tcPr>
            <w:tcW w:w="1133" w:type="dxa"/>
            <w:vMerge w:val="restart"/>
            <w:vAlign w:val="center"/>
          </w:tcPr>
          <w:p w14:paraId="1EF829F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14:paraId="316F8396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17DF92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E8A1DC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 w:val="restart"/>
            <w:tcBorders>
              <w:left w:val="single" w:sz="4" w:space="0" w:color="auto"/>
            </w:tcBorders>
            <w:vAlign w:val="center"/>
          </w:tcPr>
          <w:p w14:paraId="3B9622C7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09C10C6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 w:val="restart"/>
            <w:tcBorders>
              <w:right w:val="dotted" w:sz="4" w:space="0" w:color="auto"/>
            </w:tcBorders>
            <w:vAlign w:val="center"/>
          </w:tcPr>
          <w:p w14:paraId="4E068D2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C623662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ECD3B4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68A97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398EA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214EB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D4A97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768A9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B03B9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BF808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9750B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00D94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79CF767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3844AA66" w14:textId="77777777" w:rsidTr="005C6E2E">
        <w:trPr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48489DA3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24D456A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14:paraId="010CEF62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8243E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4DB8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</w:tcBorders>
            <w:vAlign w:val="center"/>
          </w:tcPr>
          <w:p w14:paraId="3DE9601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/>
            <w:vAlign w:val="center"/>
          </w:tcPr>
          <w:p w14:paraId="3D1725F2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/>
            <w:tcBorders>
              <w:right w:val="dotted" w:sz="4" w:space="0" w:color="auto"/>
            </w:tcBorders>
            <w:vAlign w:val="center"/>
          </w:tcPr>
          <w:p w14:paraId="3C17907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0E70C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80AA2E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180208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12DAC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5EDCA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44CC6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61CF3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58A98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DAE9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CF8FF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D2470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CFAB02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4544826B" w14:textId="77777777" w:rsidTr="005C6E2E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3D49E9FD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7A26E1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14:paraId="0D65763E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75E9DD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9985BF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 w:val="restart"/>
            <w:tcBorders>
              <w:left w:val="single" w:sz="4" w:space="0" w:color="auto"/>
            </w:tcBorders>
            <w:vAlign w:val="center"/>
          </w:tcPr>
          <w:p w14:paraId="52ACCEA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4A807D1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 w:val="restart"/>
            <w:tcBorders>
              <w:right w:val="dotted" w:sz="4" w:space="0" w:color="auto"/>
            </w:tcBorders>
            <w:vAlign w:val="center"/>
          </w:tcPr>
          <w:p w14:paraId="3E4C8DF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EEFAB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1460D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D3302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EC310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21924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F5017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44EB2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FDD2E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0569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577A1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F3688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4FE926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3BF6BEA0" w14:textId="77777777" w:rsidTr="005C6E2E">
        <w:trPr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704C1165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31443752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14:paraId="210B005C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98C69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5A74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</w:tcBorders>
            <w:vAlign w:val="center"/>
          </w:tcPr>
          <w:p w14:paraId="41970AD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/>
            <w:vAlign w:val="center"/>
          </w:tcPr>
          <w:p w14:paraId="5A87361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/>
            <w:tcBorders>
              <w:right w:val="dotted" w:sz="4" w:space="0" w:color="auto"/>
            </w:tcBorders>
            <w:vAlign w:val="center"/>
          </w:tcPr>
          <w:p w14:paraId="1031F5D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7B1979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107AA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3F395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883138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5376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BACF8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B7F32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F76D0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F04F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0EDDA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5B6DE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692E20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1F3FE336" w14:textId="77777777" w:rsidTr="005C6E2E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03FBD8EB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6</w:t>
            </w:r>
          </w:p>
        </w:tc>
        <w:tc>
          <w:tcPr>
            <w:tcW w:w="1133" w:type="dxa"/>
            <w:vMerge w:val="restart"/>
            <w:vAlign w:val="center"/>
          </w:tcPr>
          <w:p w14:paraId="6FBD6C3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14:paraId="50ED4056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CA12A9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3ABB0E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 w:val="restart"/>
            <w:tcBorders>
              <w:left w:val="single" w:sz="4" w:space="0" w:color="auto"/>
            </w:tcBorders>
            <w:vAlign w:val="center"/>
          </w:tcPr>
          <w:p w14:paraId="5726E3D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0A00CF6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 w:val="restart"/>
            <w:tcBorders>
              <w:right w:val="dotted" w:sz="4" w:space="0" w:color="auto"/>
            </w:tcBorders>
            <w:vAlign w:val="center"/>
          </w:tcPr>
          <w:p w14:paraId="5C21AA1D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87F28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6EFBC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BDF4F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6C2C6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F068D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3293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8138C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6B127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1F1A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02EC2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2B825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343771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64574141" w14:textId="77777777" w:rsidTr="005C6E2E">
        <w:trPr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</w:tcBorders>
            <w:vAlign w:val="center"/>
          </w:tcPr>
          <w:p w14:paraId="70FC5D70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14:paraId="1C99953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D23E2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67FF2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67DD" w14:textId="77777777" w:rsidR="005C6E2E" w:rsidRPr="005C6E2E" w:rsidRDefault="005C6E2E" w:rsidP="005C4ACD">
            <w:pPr>
              <w:jc w:val="center"/>
              <w:rPr>
                <w:rFonts w:eastAsia="メイリオ" w:cs="メイリオ"/>
                <w:sz w:val="18"/>
                <w:szCs w:val="10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</w:tcBorders>
            <w:vAlign w:val="center"/>
          </w:tcPr>
          <w:p w14:paraId="78D87A5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/>
            <w:vAlign w:val="center"/>
          </w:tcPr>
          <w:p w14:paraId="23DAAC3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/>
            <w:tcBorders>
              <w:right w:val="dotted" w:sz="4" w:space="0" w:color="auto"/>
            </w:tcBorders>
            <w:vAlign w:val="center"/>
          </w:tcPr>
          <w:p w14:paraId="170D3B1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A14A1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A3E83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103EB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42461F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88FF1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AEB11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7CC2E0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0F5DC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D3F7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C947A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CD74DC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D08C41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6ADD1BFF" w14:textId="77777777" w:rsidTr="005C6E2E">
        <w:trPr>
          <w:trHeight w:val="39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</w:tcBorders>
            <w:vAlign w:val="center"/>
          </w:tcPr>
          <w:p w14:paraId="026F3C79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  <w:r w:rsidRPr="00967DD6">
              <w:rPr>
                <w:rFonts w:eastAsia="HG丸ｺﾞｼｯｸM-PRO"/>
                <w:sz w:val="16"/>
                <w:szCs w:val="21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14:paraId="006FA9F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14:paraId="56D8A241" w14:textId="77777777" w:rsidR="005C6E2E" w:rsidRPr="005C6E2E" w:rsidRDefault="005C6E2E" w:rsidP="005C4ACD">
            <w:pPr>
              <w:jc w:val="center"/>
              <w:rPr>
                <w:rFonts w:eastAsia="HG丸ｺﾞｼｯｸM-PRO"/>
                <w:b/>
                <w:sz w:val="18"/>
                <w:szCs w:val="10"/>
              </w:rPr>
            </w:pPr>
            <w:r w:rsidRPr="005C6E2E">
              <w:rPr>
                <w:rFonts w:eastAsia="HG丸ｺﾞｼｯｸM-PRO" w:hint="eastAsia"/>
                <w:b/>
                <w:sz w:val="18"/>
                <w:szCs w:val="10"/>
              </w:rPr>
              <w:t>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D57E8F" w14:textId="77777777" w:rsidR="005C6E2E" w:rsidRPr="005C6E2E" w:rsidRDefault="005C6E2E" w:rsidP="005C4ACD">
            <w:pPr>
              <w:jc w:val="left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6510B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12" w:type="dxa"/>
            <w:vMerge w:val="restart"/>
            <w:tcBorders>
              <w:left w:val="single" w:sz="4" w:space="0" w:color="auto"/>
            </w:tcBorders>
            <w:vAlign w:val="center"/>
          </w:tcPr>
          <w:p w14:paraId="5C3EEB02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74CAA43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23" w:type="dxa"/>
            <w:vMerge w:val="restart"/>
            <w:tcBorders>
              <w:right w:val="dotted" w:sz="4" w:space="0" w:color="auto"/>
            </w:tcBorders>
            <w:vAlign w:val="center"/>
          </w:tcPr>
          <w:p w14:paraId="1D0A887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890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21A61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ED223B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4730E4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2B4D40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3F99D2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FCD3A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B505049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324D73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11286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108BB3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56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CC36F5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  <w:tc>
          <w:tcPr>
            <w:tcW w:w="174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865222E" w14:textId="77777777" w:rsidR="005C6E2E" w:rsidRPr="005C6E2E" w:rsidRDefault="005C6E2E" w:rsidP="005C4ACD">
            <w:pPr>
              <w:jc w:val="center"/>
              <w:rPr>
                <w:rFonts w:eastAsia="HG丸ｺﾞｼｯｸM-PRO"/>
                <w:sz w:val="18"/>
                <w:szCs w:val="10"/>
              </w:rPr>
            </w:pPr>
          </w:p>
        </w:tc>
      </w:tr>
      <w:tr w:rsidR="005C6E2E" w:rsidRPr="00967DD6" w14:paraId="66295DCF" w14:textId="77777777" w:rsidTr="005C6E2E">
        <w:trPr>
          <w:trHeight w:val="390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87E4F2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5B66F38D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9A47AF" w14:textId="77777777" w:rsidR="005C6E2E" w:rsidRPr="00CC0162" w:rsidRDefault="005C6E2E" w:rsidP="005C4ACD">
            <w:pPr>
              <w:jc w:val="center"/>
              <w:rPr>
                <w:rFonts w:eastAsia="HG丸ｺﾞｼｯｸM-PRO"/>
                <w:b/>
                <w:sz w:val="28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4BCC7CA" w14:textId="77777777" w:rsidR="005C6E2E" w:rsidRPr="00967DD6" w:rsidRDefault="005C6E2E" w:rsidP="005C4ACD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49413D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58851E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  <w:vAlign w:val="center"/>
          </w:tcPr>
          <w:p w14:paraId="30F7C670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C8477F4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90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A8722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1F05BB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2BC3CD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038CC1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3B9691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0BF2F9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25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4FA13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AA668B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CD2D0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A05A31" w14:textId="77777777" w:rsidR="005C6E2E" w:rsidRPr="00940B58" w:rsidRDefault="005C6E2E" w:rsidP="005C4ACD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B0E177" w14:textId="77777777" w:rsidR="005C6E2E" w:rsidRPr="00940B58" w:rsidRDefault="005C6E2E" w:rsidP="005C4ACD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C67FFF" w14:textId="77777777" w:rsidR="005C6E2E" w:rsidRPr="00967DD6" w:rsidRDefault="005C6E2E" w:rsidP="005C4ACD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2319F5EC" w14:textId="11BD537A" w:rsidR="00223053" w:rsidRPr="005C6E2E" w:rsidRDefault="005C6E2E">
      <w:r>
        <w:rPr>
          <w:rFonts w:eastAsia="HG丸ｺﾞｼｯｸM-PRO" w:hint="eastAsia"/>
          <w:szCs w:val="36"/>
        </w:rPr>
        <w:t>※「乳」はマンモグラフィでの検査になります。乳房超音波検査をご希望の場合は備考にご記入ください。</w:t>
      </w:r>
    </w:p>
    <w:sectPr w:rsidR="00223053" w:rsidRPr="005C6E2E" w:rsidSect="00686E41">
      <w:pgSz w:w="16839" w:h="11907" w:orient="landscape" w:code="9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2E"/>
    <w:rsid w:val="00223053"/>
    <w:rsid w:val="00487E7F"/>
    <w:rsid w:val="005C6E2E"/>
    <w:rsid w:val="00E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543B3"/>
  <w15:chartTrackingRefBased/>
  <w15:docId w15:val="{ED89A9EB-897B-4FF3-9AC9-7C0FCC74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2022-03-01T07:19:00Z</dcterms:created>
  <dcterms:modified xsi:type="dcterms:W3CDTF">2022-03-01T07:22:00Z</dcterms:modified>
</cp:coreProperties>
</file>