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F5F2" w14:textId="77777777" w:rsidR="006D5450" w:rsidRPr="00E80975" w:rsidRDefault="00E80975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 xml:space="preserve">　　</w:t>
      </w:r>
      <w:r w:rsidR="00AA2BCA">
        <w:rPr>
          <w:rFonts w:eastAsia="HG丸ｺﾞｼｯｸM-PRO"/>
          <w:sz w:val="32"/>
          <w:szCs w:val="44"/>
        </w:rPr>
        <w:t>定期健康診断</w:t>
      </w:r>
      <w:r w:rsidR="006312AA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  <w:r>
        <w:rPr>
          <w:rFonts w:eastAsia="HG丸ｺﾞｼｯｸM-PRO" w:hint="eastAsia"/>
          <w:sz w:val="32"/>
          <w:szCs w:val="44"/>
        </w:rPr>
        <w:t xml:space="preserve">　　</w:t>
      </w:r>
      <w:r w:rsidRPr="00E80975">
        <w:rPr>
          <w:rFonts w:eastAsia="HG丸ｺﾞｼｯｸM-PRO" w:hint="eastAsia"/>
          <w:sz w:val="28"/>
          <w:szCs w:val="28"/>
        </w:rPr>
        <w:t>(</w:t>
      </w:r>
      <w:r>
        <w:rPr>
          <w:rFonts w:eastAsia="HG丸ｺﾞｼｯｸM-PRO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追加検査を希望する方は必ず○をつけてください</w:t>
      </w:r>
      <w:r>
        <w:rPr>
          <w:rFonts w:eastAsia="HG丸ｺﾞｼｯｸM-PRO" w:hint="eastAsia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)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006992EA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1FC36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057F67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7FD0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352FE5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7B3C28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BFADD0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1F7BD1E4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6C2FDCAF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03322302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3575B9E7" w14:textId="6016A21D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B83B7C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62EFFA7B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35C3C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42A42F3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2FB42055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2C491E11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0C134D11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5B804550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0CC98443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693A85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7EF6C12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5B5BED66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70AF36CC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D61AA9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0665DB23" w14:textId="77777777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9E3C10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F6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A76EC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5195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EE59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E21D8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2AC0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DDA3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A264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A928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56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58087E52" w14:textId="77777777" w:rsidTr="00E80975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C9470E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42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AE67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B50D8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D5EF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6D4A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29948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33511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BB92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E12E6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F589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B6E4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736C23D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9E5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71275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FE60D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D5C8B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2A9B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B5AE0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1B5C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29F849A1" w14:textId="77777777" w:rsidTr="00E80975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E2EB9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147453C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DBF9A7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94B904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68AB1B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1D1469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48F2C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3BD969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7B47E16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F9FC4A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7FB0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7763C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5E09FE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406C6CF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1A9C25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734A2D9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FC323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28D6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45AA872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A109A3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B9A8134" w14:textId="77777777" w:rsidTr="00E80975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52D7AA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2CC8533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C2CE49C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AEBAC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E5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850519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56396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32E3E64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6C04FE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B527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B0FD2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EC8E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C2922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1267B7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C5C212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6571D9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AFCE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89F1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1140E4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7973D40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74C14A9" w14:textId="77777777" w:rsidTr="00E80975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215BA58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53EAB6D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E760F4E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360711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9E806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00707A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BD1A2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9A078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2C35BAA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447A8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C28BF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2381FF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E2F003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1C278A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33FF18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5C62E09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84FEE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D8094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18C0AE0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2E21BA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937C7F4" w14:textId="77777777" w:rsidTr="00E80975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CC1714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424BC5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05A2ADF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BA1F9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BC0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6C81C7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F8975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3CD2881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73BCEAD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8A5BA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3EAE0D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BFB94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A32816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E9A116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79A41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03CFEEB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04EDA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1E8C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9F324C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1FD7E9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97F9F1A" w14:textId="77777777" w:rsidTr="00E80975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2BFEB4F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6570E242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6A4F43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9AD95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C5118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F3E778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7C702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2E84B0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5493663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5C4626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A000C3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EE285E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337F7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52D9AC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198946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3582C6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5166E2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88DACC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6E29646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44FE43E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DD31E2D" w14:textId="77777777" w:rsidTr="00E80975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0078C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CA20AB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F82946F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51A67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9E1C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C8876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48663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686950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40F7B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0F01E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D4B55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93DF88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973B57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470629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281F37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5E66A5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F572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26E8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89615A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70C9190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4A69AAB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57399A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57E3988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160775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CE68AA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9246D5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27B423A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C7D7E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1B312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0DDCD1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6B5EAAA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9C6234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14568B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ECFE8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1920587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08EF14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56F3D2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2D656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B8473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5F90107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4D5AE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F4CD3E1" w14:textId="77777777" w:rsidTr="00E80975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68850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36867D6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0848B0A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6DD31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837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DF0E7F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E00BA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D08B8C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2A6900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EF2F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0524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5D652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6FE74B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ACF76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41061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037EAA9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625C4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7B2DA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5D93C81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09702BC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8B510DB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1691D0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288A870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56B055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B7ABD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973B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6E9D87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42195D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77F00D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5E505C3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BEDE29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19F74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F2FF2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D65AA5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704506D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324B0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518237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B8C18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88A48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D1DC1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0994B37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257774E" w14:textId="77777777" w:rsidTr="00E80975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5545F6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0DBBA1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87F0AD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028C2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72F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71F5B6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9033B7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C0C258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7908B72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686B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6FA91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5A5D83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3663D5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EF2FF3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3B36BB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3DB961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DABB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5C079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229B32D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6FA7B4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122AB43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088CD7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0B4032A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8E4801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1203F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FC566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2B48E4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C32A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14D378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6A59614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1F5FC6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4E178F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8EADC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50999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C5DF9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C2F29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284F17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D55D37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9E331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01A5E9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7EAC401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4C50CE6" w14:textId="77777777" w:rsidTr="00E80975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A10F02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6D9AE3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7FDF1C3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0A7F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9B986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F3F4C5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A61108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38C30F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E4173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FFBBB4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4C435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C07BC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A5988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7CF4B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367EA0A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32E57D8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0DAE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FDE4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3232BB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775075D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F20EFAB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768CBE0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1062F0A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EB715E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D01397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8C45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542ACB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E9A9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414869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527D501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C7548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A6F57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C7C804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F51CEC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077725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16AC56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1823F1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5E2C05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F9637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8694C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AA9CCC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75888F4" w14:textId="77777777" w:rsidTr="00E80975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9727A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3AD8CB72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19A79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A8FE76E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AE27C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38B55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3919F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449B03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9F0B3D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2F340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EC38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4724F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0628CB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FBE53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3A4A6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6E83D76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EA921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F3149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687F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1CBE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E32901D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8AD44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2AFE874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1978BD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DBF4D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A4DD2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6A3762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7F7C61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4776AAE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2E88591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FCF492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E376A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F0C65F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19B1D82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nil"/>
              <w:right w:val="dotted" w:sz="4" w:space="0" w:color="auto"/>
            </w:tcBorders>
          </w:tcPr>
          <w:p w14:paraId="56BF2FF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7F9F9C4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nil"/>
              <w:right w:val="dotted" w:sz="4" w:space="0" w:color="auto"/>
            </w:tcBorders>
          </w:tcPr>
          <w:p w14:paraId="293B143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A82E29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A3B6A3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04666BA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D2EA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1590BD2" w14:textId="77777777" w:rsidTr="00E80975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F4FC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03525D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F996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EFE4E9C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D1A81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CD69DE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4854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8DC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79BB0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D41B8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631F53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5994F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557B245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02D8C9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E779A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D6F27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435F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FBA84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182D0B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D49E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70273627" w14:textId="77777777"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>
        <w:rPr>
          <w:rFonts w:eastAsia="HG丸ｺﾞｼｯｸM-PRO" w:hint="eastAsia"/>
          <w:szCs w:val="36"/>
        </w:rPr>
        <w:t>新規の方は空欄または白紙の名簿にご記入ください。</w:t>
      </w:r>
    </w:p>
    <w:p w14:paraId="2B555F38" w14:textId="77777777" w:rsidR="00AD6E81" w:rsidRPr="00E80975" w:rsidRDefault="00E80975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「乳」はマンモグラフィでの検査になります。乳房超音波検査をご希望の場合は備考にご記入ください。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3B99" w14:textId="77777777" w:rsidR="007B7FE5" w:rsidRDefault="007B7FE5" w:rsidP="006D5450">
      <w:r>
        <w:separator/>
      </w:r>
    </w:p>
  </w:endnote>
  <w:endnote w:type="continuationSeparator" w:id="0">
    <w:p w14:paraId="0A37FB6C" w14:textId="77777777" w:rsidR="007B7FE5" w:rsidRDefault="007B7FE5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B44D" w14:textId="77777777" w:rsidR="007B7FE5" w:rsidRDefault="007B7FE5" w:rsidP="006D5450">
      <w:r>
        <w:separator/>
      </w:r>
    </w:p>
  </w:footnote>
  <w:footnote w:type="continuationSeparator" w:id="0">
    <w:p w14:paraId="590FC895" w14:textId="77777777" w:rsidR="007B7FE5" w:rsidRDefault="007B7FE5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3859D1"/>
    <w:rsid w:val="0039005F"/>
    <w:rsid w:val="006312AA"/>
    <w:rsid w:val="006D5450"/>
    <w:rsid w:val="007B7FE5"/>
    <w:rsid w:val="00AA2BCA"/>
    <w:rsid w:val="00AD6E81"/>
    <w:rsid w:val="00B83B7C"/>
    <w:rsid w:val="00C60673"/>
    <w:rsid w:val="00C71750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E05CC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dcterms:created xsi:type="dcterms:W3CDTF">2021-01-25T04:57:00Z</dcterms:created>
  <dcterms:modified xsi:type="dcterms:W3CDTF">2021-04-21T00:44:00Z</dcterms:modified>
</cp:coreProperties>
</file>