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4" w:rsidRPr="006F62B9" w:rsidRDefault="00657A94" w:rsidP="00657A94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bookmarkStart w:id="0" w:name="_GoBack"/>
      <w:bookmarkEnd w:id="0"/>
      <w:r w:rsidRPr="006F62B9">
        <w:rPr>
          <w:rFonts w:ascii="ＭＳ Ｐゴシック" w:eastAsia="ＭＳ Ｐゴシック" w:hAnsi="ＭＳ Ｐゴシック" w:hint="eastAsia"/>
          <w:sz w:val="40"/>
          <w:szCs w:val="44"/>
        </w:rPr>
        <w:t>定期健康診断受診予定者名簿</w:t>
      </w:r>
    </w:p>
    <w:tbl>
      <w:tblPr>
        <w:tblStyle w:val="a3"/>
        <w:tblW w:w="1613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850"/>
        <w:gridCol w:w="1100"/>
        <w:gridCol w:w="1701"/>
        <w:gridCol w:w="1418"/>
        <w:gridCol w:w="567"/>
        <w:gridCol w:w="1701"/>
        <w:gridCol w:w="544"/>
        <w:gridCol w:w="306"/>
        <w:gridCol w:w="238"/>
        <w:gridCol w:w="7"/>
        <w:gridCol w:w="537"/>
        <w:gridCol w:w="544"/>
        <w:gridCol w:w="233"/>
        <w:gridCol w:w="311"/>
        <w:gridCol w:w="544"/>
        <w:gridCol w:w="544"/>
        <w:gridCol w:w="544"/>
        <w:gridCol w:w="545"/>
        <w:gridCol w:w="347"/>
        <w:gridCol w:w="2845"/>
      </w:tblGrid>
      <w:tr w:rsidR="00657A94" w:rsidRPr="00B66913" w:rsidTr="00A210C4">
        <w:trPr>
          <w:trHeight w:val="405"/>
          <w:jc w:val="center"/>
        </w:trPr>
        <w:tc>
          <w:tcPr>
            <w:tcW w:w="10456" w:type="dxa"/>
            <w:gridSpan w:val="15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2835" w:type="dxa"/>
            <w:gridSpan w:val="6"/>
            <w:vAlign w:val="center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2841" w:type="dxa"/>
            <w:vMerge w:val="restart"/>
            <w:vAlign w:val="center"/>
          </w:tcPr>
          <w:p w:rsidR="00657A94" w:rsidRPr="002A18B6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18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荘内地区健康管理センター　</w:t>
            </w:r>
          </w:p>
          <w:p w:rsidR="00657A94" w:rsidRPr="002A18B6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18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事業推進課</w:t>
            </w:r>
          </w:p>
          <w:p w:rsidR="00657A94" w:rsidRPr="002A18B6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18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TEL：0235-22-6445</w:t>
            </w:r>
          </w:p>
          <w:p w:rsidR="00657A94" w:rsidRPr="002A18B6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18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FAX：0235-25-2216</w:t>
            </w:r>
          </w:p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18B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E-mail：k</w:t>
            </w:r>
            <w:r w:rsidRPr="002A18B6">
              <w:rPr>
                <w:rFonts w:ascii="ＭＳ Ｐゴシック" w:eastAsia="ＭＳ Ｐゴシック" w:hAnsi="ＭＳ Ｐゴシック"/>
                <w:sz w:val="18"/>
                <w:szCs w:val="20"/>
              </w:rPr>
              <w:t>enshin@tsuruoka</w:t>
            </w:r>
            <w:r w:rsidRPr="002A18B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₋</w:t>
            </w:r>
            <w:r w:rsidRPr="002A18B6">
              <w:rPr>
                <w:rFonts w:ascii="ＭＳ Ｐゴシック" w:eastAsia="ＭＳ Ｐゴシック" w:hAnsi="ＭＳ Ｐゴシック"/>
                <w:sz w:val="18"/>
                <w:szCs w:val="20"/>
              </w:rPr>
              <w:t>med.jp</w:t>
            </w:r>
          </w:p>
        </w:tc>
      </w:tr>
      <w:tr w:rsidR="00657A94" w:rsidRPr="00B66913" w:rsidTr="00A210C4">
        <w:trPr>
          <w:trHeight w:val="551"/>
          <w:jc w:val="center"/>
        </w:trPr>
        <w:tc>
          <w:tcPr>
            <w:tcW w:w="9142" w:type="dxa"/>
            <w:gridSpan w:val="12"/>
            <w:tcBorders>
              <w:right w:val="nil"/>
            </w:tcBorders>
          </w:tcPr>
          <w:p w:rsidR="00657A94" w:rsidRDefault="00657A94" w:rsidP="00E86129">
            <w:pPr>
              <w:jc w:val="center"/>
              <w:rPr>
                <w:rFonts w:ascii="ＭＳ Ｐゴシック" w:eastAsia="ＭＳ Ｐゴシック" w:hAnsi="ＭＳ Ｐゴシック"/>
                <w:sz w:val="28"/>
                <w:szCs w:val="40"/>
              </w:rPr>
            </w:pPr>
          </w:p>
        </w:tc>
        <w:tc>
          <w:tcPr>
            <w:tcW w:w="1314" w:type="dxa"/>
            <w:gridSpan w:val="3"/>
            <w:tcBorders>
              <w:left w:val="nil"/>
            </w:tcBorders>
            <w:vAlign w:val="center"/>
          </w:tcPr>
          <w:p w:rsidR="00657A94" w:rsidRPr="00AD1392" w:rsidRDefault="00657A94" w:rsidP="00E861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1" w:type="dxa"/>
            <w:vMerge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7A94" w:rsidRPr="00B66913" w:rsidTr="00A210C4">
        <w:trPr>
          <w:trHeight w:val="252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187" w:type="dxa"/>
            <w:gridSpan w:val="8"/>
            <w:vMerge w:val="restart"/>
            <w:vAlign w:val="center"/>
          </w:tcPr>
          <w:p w:rsidR="00657A94" w:rsidRPr="00B66913" w:rsidRDefault="00657A94" w:rsidP="00EE11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62B9">
              <w:rPr>
                <w:rFonts w:ascii="ＭＳ Ｐゴシック" w:eastAsia="ＭＳ Ｐゴシック" w:hAnsi="ＭＳ Ｐゴシック" w:hint="eastAsia"/>
                <w:szCs w:val="40"/>
              </w:rPr>
              <w:t>〒</w:t>
            </w:r>
          </w:p>
        </w:tc>
        <w:tc>
          <w:tcPr>
            <w:tcW w:w="1559" w:type="dxa"/>
            <w:gridSpan w:val="5"/>
            <w:vAlign w:val="center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6"/>
            <w:vAlign w:val="center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1" w:type="dxa"/>
            <w:vMerge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7A94" w:rsidRPr="00B66913" w:rsidTr="00A210C4">
        <w:trPr>
          <w:trHeight w:val="170"/>
          <w:jc w:val="center"/>
        </w:trPr>
        <w:tc>
          <w:tcPr>
            <w:tcW w:w="710" w:type="dxa"/>
            <w:gridSpan w:val="2"/>
            <w:vMerge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87" w:type="dxa"/>
            <w:gridSpan w:val="8"/>
            <w:vMerge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2835" w:type="dxa"/>
            <w:gridSpan w:val="6"/>
          </w:tcPr>
          <w:p w:rsidR="00657A94" w:rsidRPr="00B66913" w:rsidRDefault="00657A94" w:rsidP="00E861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1" w:type="dxa"/>
            <w:vMerge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7A94" w:rsidRPr="00B66913" w:rsidTr="00A210C4">
        <w:trPr>
          <w:trHeight w:val="566"/>
          <w:jc w:val="center"/>
        </w:trPr>
        <w:tc>
          <w:tcPr>
            <w:tcW w:w="16132" w:type="dxa"/>
            <w:gridSpan w:val="22"/>
            <w:vAlign w:val="center"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お支払方法：当日支払／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>請求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／定期健診のみ請求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（請求先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）（住所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）</w:t>
            </w:r>
          </w:p>
        </w:tc>
      </w:tr>
      <w:tr w:rsidR="00657A94" w:rsidRPr="00B66913" w:rsidTr="00A210C4">
        <w:trPr>
          <w:trHeight w:val="496"/>
          <w:jc w:val="center"/>
        </w:trPr>
        <w:tc>
          <w:tcPr>
            <w:tcW w:w="16132" w:type="dxa"/>
            <w:gridSpan w:val="22"/>
            <w:vAlign w:val="center"/>
          </w:tcPr>
          <w:p w:rsidR="00657A94" w:rsidRPr="00B66913" w:rsidRDefault="00657A94" w:rsidP="00E861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結果送付先：（送付先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）（送付先住所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B669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A210C4" w:rsidRPr="00B66913" w:rsidTr="00A210C4">
        <w:trPr>
          <w:trHeight w:val="490"/>
          <w:jc w:val="center"/>
        </w:trPr>
        <w:tc>
          <w:tcPr>
            <w:tcW w:w="426" w:type="dxa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予約日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定期A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定期B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定期C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雇用時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</w:t>
            </w:r>
          </w:p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有機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特化物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胃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大腸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6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追加検査</w:t>
            </w: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3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4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6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NEXTIF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&lt;&gt; "””" 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カナ氏名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性別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 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«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生年月日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»\@"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g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ee年M月d日"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7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NEXTIF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&lt;&gt; "””" 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カナ氏名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性別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 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«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生年月日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»\@"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g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ee年M月d日"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8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NEXTIF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&lt;&gt; "””" 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カナ氏名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性別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 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«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生年月日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»\@"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g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ee年M月d日"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9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NEXTIF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&lt;&gt; "””" 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カナ氏名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性別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 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«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生年月日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»\@"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g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ee年M月d日"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A210C4" w:rsidRPr="00B66913" w:rsidTr="00A210C4">
        <w:trPr>
          <w:trHeight w:val="559"/>
          <w:jc w:val="center"/>
        </w:trPr>
        <w:tc>
          <w:tcPr>
            <w:tcW w:w="426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10</w:t>
            </w:r>
          </w:p>
        </w:tc>
        <w:tc>
          <w:tcPr>
            <w:tcW w:w="113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00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701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NEXTIF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&lt;&gt; "””" 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漢字氏名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カナ氏名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性別 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210C4" w:rsidRPr="00B66913" w:rsidRDefault="00A210C4" w:rsidP="00E861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begin"/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 xml:space="preserve"> MERGEFIELD  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«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生年月日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»\@"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instrText>g</w:instrText>
            </w:r>
            <w:r w:rsidRPr="00B6691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instrText>ee年M月d日"</w:instrText>
            </w:r>
            <w:r w:rsidRPr="00B66913">
              <w:rPr>
                <w:rFonts w:ascii="ＭＳ Ｐゴシック" w:eastAsia="ＭＳ Ｐゴシック" w:hAnsi="ＭＳ Ｐゴシック"/>
                <w:sz w:val="18"/>
                <w:szCs w:val="21"/>
              </w:rPr>
              <w:fldChar w:fldCharType="end"/>
            </w: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4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45" w:type="dxa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3192" w:type="dxa"/>
            <w:gridSpan w:val="2"/>
          </w:tcPr>
          <w:p w:rsidR="00A210C4" w:rsidRPr="00B66913" w:rsidRDefault="00A210C4" w:rsidP="00E8612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:rsidR="00256046" w:rsidRPr="00657A94" w:rsidRDefault="002D61AA"/>
    <w:sectPr w:rsidR="00256046" w:rsidRPr="00657A94" w:rsidSect="00657A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87" w:rsidRDefault="00EC3B87" w:rsidP="00EC3B87">
      <w:r>
        <w:separator/>
      </w:r>
    </w:p>
  </w:endnote>
  <w:endnote w:type="continuationSeparator" w:id="0">
    <w:p w:rsidR="00EC3B87" w:rsidRDefault="00EC3B87" w:rsidP="00EC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87" w:rsidRDefault="00EC3B87" w:rsidP="00EC3B87">
      <w:r>
        <w:separator/>
      </w:r>
    </w:p>
  </w:footnote>
  <w:footnote w:type="continuationSeparator" w:id="0">
    <w:p w:rsidR="00EC3B87" w:rsidRDefault="00EC3B87" w:rsidP="00EC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94"/>
    <w:rsid w:val="00157A9B"/>
    <w:rsid w:val="002D61AA"/>
    <w:rsid w:val="00361522"/>
    <w:rsid w:val="00376B4B"/>
    <w:rsid w:val="00657A94"/>
    <w:rsid w:val="00780C1E"/>
    <w:rsid w:val="00A210C4"/>
    <w:rsid w:val="00DD3420"/>
    <w:rsid w:val="00EC3B87"/>
    <w:rsid w:val="00EE11B2"/>
    <w:rsid w:val="00F064F7"/>
    <w:rsid w:val="00FD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B42E6-A7FA-4ECF-B556-FB0A5B1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B87"/>
  </w:style>
  <w:style w:type="paragraph" w:styleId="a6">
    <w:name w:val="footer"/>
    <w:basedOn w:val="a"/>
    <w:link w:val="a7"/>
    <w:uiPriority w:val="99"/>
    <w:unhideWhenUsed/>
    <w:rsid w:val="00EC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2020-03-10T06:18:00Z</cp:lastPrinted>
  <dcterms:created xsi:type="dcterms:W3CDTF">2020-04-01T02:32:00Z</dcterms:created>
  <dcterms:modified xsi:type="dcterms:W3CDTF">2020-04-01T02:32:00Z</dcterms:modified>
</cp:coreProperties>
</file>